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BE8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pict>
          <v:shape id="_x0000_s1026" o:spid="_x0000_s1026" o:spt="75" type="#_x0000_t75" style="position:absolute;left:0pt;margin-left:222.95pt;margin-top:-23.65pt;height:62.4pt;width:49.6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gain="234057f" o:title=""/>
            <o:lock v:ext="edit" aspectratio="t"/>
            <w10:wrap type="square"/>
          </v:shape>
          <o:OLEObject Type="Embed" ProgID="Word.Picture.8" ShapeID="_x0000_s1026" DrawAspect="Content" ObjectID="_1468075725" r:id="rId6">
            <o:LockedField>false</o:LockedField>
          </o:OLEObject>
        </w:pict>
      </w:r>
    </w:p>
    <w:p w14:paraId="7A7D8586">
      <w:pPr>
        <w:spacing w:after="0" w:line="240" w:lineRule="auto"/>
        <w:jc w:val="center"/>
        <w:rPr>
          <w:rFonts w:ascii="Times New Roman" w:hAnsi="Times New Roman" w:eastAsia="Times New Roman"/>
          <w:b/>
          <w:iCs/>
          <w:color w:val="000000"/>
          <w:spacing w:val="24"/>
          <w:sz w:val="28"/>
          <w:szCs w:val="28"/>
          <w:lang w:eastAsia="ru-RU"/>
        </w:rPr>
      </w:pPr>
    </w:p>
    <w:p w14:paraId="236AE17E">
      <w:pPr>
        <w:spacing w:after="0" w:line="240" w:lineRule="auto"/>
        <w:jc w:val="center"/>
        <w:rPr>
          <w:rFonts w:ascii="Times New Roman" w:hAnsi="Times New Roman" w:eastAsia="Times New Roman"/>
          <w:b/>
          <w:iCs/>
          <w:color w:val="000000"/>
          <w:spacing w:val="24"/>
          <w:sz w:val="28"/>
          <w:szCs w:val="28"/>
          <w:lang w:eastAsia="ru-RU"/>
        </w:rPr>
      </w:pPr>
    </w:p>
    <w:p w14:paraId="4FE3603D">
      <w:pPr>
        <w:spacing w:after="0" w:line="240" w:lineRule="auto"/>
        <w:jc w:val="center"/>
        <w:rPr>
          <w:rFonts w:ascii="Times New Roman" w:hAnsi="Times New Roman" w:eastAsia="Times New Roman"/>
          <w:b/>
          <w:iCs/>
          <w:color w:val="000000"/>
          <w:spacing w:val="24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color w:val="000000"/>
          <w:spacing w:val="24"/>
          <w:sz w:val="28"/>
          <w:szCs w:val="28"/>
          <w:lang w:eastAsia="ru-RU"/>
        </w:rPr>
        <w:t>СОВЕТ</w:t>
      </w:r>
    </w:p>
    <w:p w14:paraId="4392AF7C">
      <w:pPr>
        <w:spacing w:after="0" w:line="240" w:lineRule="auto"/>
        <w:jc w:val="center"/>
        <w:rPr>
          <w:rFonts w:ascii="Times New Roman" w:hAnsi="Times New Roman" w:eastAsia="Times New Roman"/>
          <w:b/>
          <w:spacing w:val="24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4"/>
          <w:sz w:val="28"/>
          <w:szCs w:val="24"/>
          <w:lang w:eastAsia="ru-RU"/>
        </w:rPr>
        <w:t>СЕМЕНОВСКОГО МУНИЦИПАЛЬНОГО ОБРАЗОВАНИЯ</w:t>
      </w:r>
    </w:p>
    <w:p w14:paraId="63BF108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eastAsia="Times New Roman"/>
          <w:b/>
          <w:spacing w:val="24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pacing w:val="24"/>
          <w:sz w:val="28"/>
          <w:szCs w:val="24"/>
          <w:lang w:eastAsia="ru-RU"/>
        </w:rPr>
        <w:t>АРКАДАКСКОГО МУНИЦИПАЛЬНОГО РАЙОНА</w:t>
      </w:r>
    </w:p>
    <w:p w14:paraId="796720C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pacing w:val="24"/>
          <w:sz w:val="28"/>
          <w:szCs w:val="24"/>
          <w:lang w:eastAsia="ru-RU"/>
        </w:rPr>
        <w:t>САРАТОВСКОЙ ОБЛАСТИ</w:t>
      </w:r>
    </w:p>
    <w:p w14:paraId="75BD0C55">
      <w:pPr>
        <w:spacing w:after="0" w:line="240" w:lineRule="auto"/>
        <w:jc w:val="both"/>
        <w:rPr>
          <w:rFonts w:ascii="Times New Roman" w:hAnsi="Times New Roman" w:eastAsia="Times New Roman"/>
          <w:b/>
          <w:sz w:val="32"/>
          <w:szCs w:val="28"/>
          <w:lang w:eastAsia="ru-RU"/>
        </w:rPr>
      </w:pPr>
    </w:p>
    <w:p w14:paraId="508C2A58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РЕШЕНИЕ</w:t>
      </w:r>
    </w:p>
    <w:p w14:paraId="2812DBAD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</w:p>
    <w:p w14:paraId="115EBB5D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 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.12.202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91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с. Семеновка</w:t>
      </w:r>
    </w:p>
    <w:p w14:paraId="30447B7A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0A14938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Об утверждении бюджета Семеновского</w:t>
      </w:r>
    </w:p>
    <w:p w14:paraId="3838983F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6E0FC88B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Аркадакского муниципального района </w:t>
      </w:r>
    </w:p>
    <w:p w14:paraId="3C79EDB9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Саратовской области на 202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</w:p>
    <w:p w14:paraId="454E89D4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и на плановый период 202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и 202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годов</w:t>
      </w:r>
    </w:p>
    <w:p w14:paraId="5081415F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1C3D6793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основании статьи Федерального закона «Об общих принципах организации местного самоуправления в Российской Федерации», статьи 21 Устава Семеновского муниципального образования Аркадакского муниципального района, Совет Семеновского муниципального образования РЕШАЕТ: </w:t>
      </w:r>
    </w:p>
    <w:p w14:paraId="54211766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BFDD4EC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1. Утвердить бюджет Семеновского муниципального образования Аркадакского муниципального района Саратовской области на 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202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годов (прилагается).</w:t>
      </w:r>
    </w:p>
    <w:p w14:paraId="13E7DDD8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2. Настоящее Решение опубликовать в районной газете «Сельская новь».</w:t>
      </w:r>
    </w:p>
    <w:p w14:paraId="01F577A1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17E1A6C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D7762A1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ED053B7">
      <w:p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771B361"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Глава Семеновского МО                                                    А.И.Алпатов</w:t>
      </w:r>
    </w:p>
    <w:p w14:paraId="30D95C34"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4892F6D"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1BBA004">
      <w:pPr>
        <w:rPr>
          <w:rFonts w:ascii="Times New Roman" w:hAnsi="Times New Roman"/>
          <w:color w:val="000000"/>
          <w:sz w:val="28"/>
          <w:szCs w:val="28"/>
        </w:rPr>
      </w:pPr>
    </w:p>
    <w:p w14:paraId="2DFA499A"/>
    <w:p w14:paraId="778637DD"/>
    <w:p w14:paraId="79377114"/>
    <w:p w14:paraId="2E87A913">
      <w:pPr>
        <w:spacing w:after="0" w:line="240" w:lineRule="auto"/>
        <w:jc w:val="right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>Приложение</w:t>
      </w:r>
    </w:p>
    <w:p w14:paraId="7FD4349F">
      <w:pPr>
        <w:spacing w:after="0" w:line="240" w:lineRule="auto"/>
        <w:jc w:val="right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                                                             к решению Совета Семеновского</w:t>
      </w:r>
    </w:p>
    <w:p w14:paraId="203FF4E2">
      <w:pPr>
        <w:spacing w:after="0" w:line="240" w:lineRule="auto"/>
        <w:jc w:val="right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                                                                   МО Аркадакского  муниципального</w:t>
      </w:r>
    </w:p>
    <w:p w14:paraId="68E12DD0">
      <w:pPr>
        <w:spacing w:after="0" w:line="240" w:lineRule="auto"/>
        <w:jc w:val="right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                                                     района Саратовской области</w:t>
      </w:r>
    </w:p>
    <w:p w14:paraId="32FF7534">
      <w:pPr>
        <w:spacing w:after="0" w:line="240" w:lineRule="auto"/>
        <w:jc w:val="right"/>
        <w:rPr>
          <w:rFonts w:ascii="Times New Roman" w:hAnsi="Times New Roman" w:eastAsia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                                                                   от 2</w:t>
      </w:r>
      <w:r>
        <w:rPr>
          <w:rFonts w:hint="default" w:ascii="Times New Roman" w:hAnsi="Times New Roman" w:eastAsia="Times New Roman"/>
          <w:bCs/>
          <w:sz w:val="28"/>
          <w:szCs w:val="24"/>
          <w:lang w:val="en-US" w:eastAsia="ru-RU"/>
        </w:rPr>
        <w:t>0</w:t>
      </w: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>.12.202</w:t>
      </w:r>
      <w:r>
        <w:rPr>
          <w:rFonts w:hint="default" w:ascii="Times New Roman" w:hAnsi="Times New Roman" w:eastAsia="Times New Roman"/>
          <w:bCs/>
          <w:sz w:val="28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 года  № </w:t>
      </w:r>
      <w:r>
        <w:rPr>
          <w:rFonts w:hint="default" w:ascii="Times New Roman" w:hAnsi="Times New Roman" w:eastAsia="Times New Roman"/>
          <w:bCs/>
          <w:sz w:val="28"/>
          <w:szCs w:val="24"/>
          <w:lang w:val="en-US" w:eastAsia="ru-RU"/>
        </w:rPr>
        <w:t>38</w:t>
      </w: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>-</w:t>
      </w:r>
      <w:r>
        <w:rPr>
          <w:rFonts w:hint="default" w:ascii="Times New Roman" w:hAnsi="Times New Roman" w:eastAsia="Times New Roman"/>
          <w:bCs/>
          <w:sz w:val="28"/>
          <w:szCs w:val="24"/>
          <w:lang w:val="en-US" w:eastAsia="ru-RU"/>
        </w:rPr>
        <w:t>91</w:t>
      </w:r>
      <w:r>
        <w:rPr>
          <w:rFonts w:ascii="Times New Roman" w:hAnsi="Times New Roman" w:eastAsia="Times New Roman"/>
          <w:bCs/>
          <w:sz w:val="28"/>
          <w:szCs w:val="24"/>
          <w:lang w:eastAsia="ru-RU"/>
        </w:rPr>
        <w:t xml:space="preserve">  </w:t>
      </w:r>
    </w:p>
    <w:p w14:paraId="17FEBD40"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4"/>
          <w:u w:val="single"/>
          <w:lang w:eastAsia="ru-RU"/>
        </w:rPr>
      </w:pPr>
    </w:p>
    <w:p w14:paraId="3699E2F6"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Бюджет Семеновского муниципального образования Аркадакского муниципального района Саратовской области на 2025 год и на плановый период 2026 и 2027 годов.</w:t>
      </w:r>
    </w:p>
    <w:p w14:paraId="0110C51E">
      <w:pPr>
        <w:pStyle w:val="3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Cs w:val="0"/>
        </w:rPr>
        <w:t>Статья 1.</w:t>
      </w:r>
    </w:p>
    <w:p w14:paraId="0F93E87B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Утвердить основные характеристики бюджета Семеновского муниципального образования на 2025-2027 годы:</w:t>
      </w:r>
    </w:p>
    <w:p w14:paraId="68299A0C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Утвердить </w:t>
      </w:r>
      <w:r>
        <w:rPr>
          <w:rFonts w:hint="default" w:ascii="Times New Roman" w:hAnsi="Times New Roman" w:cs="Times New Roman"/>
          <w:sz w:val="28"/>
          <w:szCs w:val="28"/>
        </w:rPr>
        <w:t>основные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характеристики бюджета на 2025 год:</w:t>
      </w:r>
    </w:p>
    <w:p w14:paraId="237DAB10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объем доходов в сумме 11 315,4 тыс. рублей;</w:t>
      </w:r>
    </w:p>
    <w:p w14:paraId="7921792E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объем расходов в сумме 11315,4 тыс. рублей;</w:t>
      </w:r>
    </w:p>
    <w:p w14:paraId="72576048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 дефицит бюджета в сумме 0,0 тыс.рублей;</w:t>
      </w:r>
    </w:p>
    <w:p w14:paraId="0B6BBC5F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Утвердить </w:t>
      </w:r>
      <w:r>
        <w:rPr>
          <w:rFonts w:hint="default" w:ascii="Times New Roman" w:hAnsi="Times New Roman" w:cs="Times New Roman"/>
          <w:sz w:val="28"/>
          <w:szCs w:val="28"/>
        </w:rPr>
        <w:t>основные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характеристики бюджета на 2026 год:</w:t>
      </w:r>
    </w:p>
    <w:p w14:paraId="1BBA56A7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объем доходов в сумме   6 540,0 тыс. рублей;</w:t>
      </w:r>
    </w:p>
    <w:p w14:paraId="44FCD6D5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объем расходов в сумме   6540,0 тыс. рублей в том числе условно утвержденные расходы в сумме 159,0 тыс.рублей.</w:t>
      </w:r>
    </w:p>
    <w:p w14:paraId="1BE99D85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 дефицит бюджета в сумме 0,0 тыс.рублей;</w:t>
      </w:r>
    </w:p>
    <w:p w14:paraId="45988048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4) верхний предел муниципального внутреннего долга на 1 января 2026 года в размере 0,0тыс. рублей.</w:t>
      </w:r>
    </w:p>
    <w:p w14:paraId="51978CEF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основные характеристики бюджета на 2027 год:</w:t>
      </w:r>
    </w:p>
    <w:p w14:paraId="4597E837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объем доходов в сумме   6 722,1тыс. рублей;</w:t>
      </w:r>
    </w:p>
    <w:p w14:paraId="5893E992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объем расходов в сумме 6722,1 тыс. рублей в том числе условно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утвержденные расходы в сумме 326,8 тыс.рублей.</w:t>
      </w:r>
    </w:p>
    <w:p w14:paraId="269F4FA3">
      <w:pPr>
        <w:pStyle w:val="52"/>
        <w:tabs>
          <w:tab w:val="left" w:pos="1134"/>
        </w:tabs>
        <w:ind w:left="1134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 дефицит бюджета в сумме 0,0 тыс.рублей;</w:t>
      </w:r>
    </w:p>
    <w:p w14:paraId="5A1A56A0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4) верхний предел муниципального внутреннего долга на 1 января 2027 года в размере 0,0тыс. рублей.</w:t>
      </w:r>
    </w:p>
    <w:p w14:paraId="43772695">
      <w:pPr>
        <w:pStyle w:val="9"/>
        <w:ind w:left="300" w:hanging="3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Статья 2.</w:t>
      </w:r>
    </w:p>
    <w:p w14:paraId="4F7075A5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Утвердить доходы бюджета Семеновского муниципального образования, согласно приложению № 1 к бюджету.</w:t>
      </w:r>
    </w:p>
    <w:p w14:paraId="00C2384C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 w:val="0"/>
        </w:rPr>
        <w:t>Статья 3.</w:t>
      </w:r>
    </w:p>
    <w:p w14:paraId="15D262D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№ 2 к настоящему решению.</w:t>
      </w:r>
    </w:p>
    <w:p w14:paraId="0EA589E4">
      <w:pPr>
        <w:pStyle w:val="3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 w:val="0"/>
        </w:rPr>
        <w:t>Статья 4.</w:t>
      </w:r>
    </w:p>
    <w:p w14:paraId="5C987ACB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Утвердить на 2025 год и плановый период 2026 и 2027 годы:</w:t>
      </w:r>
    </w:p>
    <w:p w14:paraId="0F7313F8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ведомственную структуру расходов бюджета согласно приложению № 3 к бюджету Семеновского МО; </w:t>
      </w:r>
    </w:p>
    <w:p w14:paraId="5A7A6396">
      <w:pPr>
        <w:pStyle w:val="9"/>
        <w:ind w:left="3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 xml:space="preserve">    распределение бюджетных ассигнований по разделам, подразделам, целевым статьям и видам расходов классификации расходов бюджета согласно приложению № 4 к</w:t>
      </w:r>
      <w:r>
        <w:rPr>
          <w:rFonts w:hint="default" w:ascii="Times New Roman" w:hAnsi="Times New Roman" w:cs="Times New Roman"/>
          <w:color w:val="000000"/>
        </w:rPr>
        <w:t xml:space="preserve"> бюджету </w:t>
      </w:r>
      <w:r>
        <w:rPr>
          <w:rFonts w:hint="default" w:ascii="Times New Roman" w:hAnsi="Times New Roman" w:cs="Times New Roman"/>
        </w:rPr>
        <w:t>Семеновского</w:t>
      </w:r>
      <w:r>
        <w:rPr>
          <w:rFonts w:hint="default" w:ascii="Times New Roman" w:hAnsi="Times New Roman" w:cs="Times New Roman"/>
          <w:color w:val="000000"/>
        </w:rPr>
        <w:t xml:space="preserve"> МО.</w:t>
      </w:r>
    </w:p>
    <w:p w14:paraId="176F7E05">
      <w:pPr>
        <w:pStyle w:val="3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 w:val="0"/>
        </w:rPr>
        <w:t>Статья 5.</w:t>
      </w:r>
    </w:p>
    <w:p w14:paraId="4C8CF96C">
      <w:pPr>
        <w:pStyle w:val="9"/>
        <w:ind w:left="3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</w:rPr>
        <w:t>Предоставить право Администрации Семеновского муниципального образования Аркадакского муниципального района направлять средства на погашение кредиторской задолженности, образовавшейся по состоянию на 1 января 2025 года, в пределах сметных назначений, предусмотренных на данные цели.</w:t>
      </w:r>
      <w:r>
        <w:rPr>
          <w:rFonts w:hint="default" w:ascii="Times New Roman" w:hAnsi="Times New Roman" w:cs="Times New Roman"/>
          <w:color w:val="FF0000"/>
        </w:rPr>
        <w:t xml:space="preserve"> </w:t>
      </w:r>
      <w:r>
        <w:rPr>
          <w:rFonts w:hint="default" w:ascii="Times New Roman" w:hAnsi="Times New Roman" w:cs="Times New Roman"/>
        </w:rPr>
        <w:t>Остатки средств бюджета Семеновского муниципального образования Аркадакского муниципального района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и бюджета Аркадакского муниципального района, подлежат использованию в 2025 году в соответствии со статьей 242 Бюджетного  кодекса Российской Федерации</w:t>
      </w:r>
      <w:r>
        <w:rPr>
          <w:rFonts w:hint="default" w:ascii="Times New Roman" w:hAnsi="Times New Roman" w:cs="Times New Roman"/>
          <w:color w:val="FF0000"/>
        </w:rPr>
        <w:t>.</w:t>
      </w:r>
    </w:p>
    <w:p w14:paraId="13174381">
      <w:pPr>
        <w:pStyle w:val="9"/>
        <w:ind w:left="300"/>
        <w:rPr>
          <w:rFonts w:hint="default" w:ascii="Times New Roman" w:hAnsi="Times New Roman" w:cs="Times New Roman"/>
        </w:rPr>
      </w:pPr>
    </w:p>
    <w:p w14:paraId="6E3C2E18">
      <w:pPr>
        <w:pStyle w:val="3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 w:val="0"/>
        </w:rPr>
        <w:t>Статья 6.</w:t>
      </w:r>
    </w:p>
    <w:p w14:paraId="25216C79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 получении бюджетом Семеновского муниципального образования из бюджета </w:t>
      </w:r>
      <w:r>
        <w:rPr>
          <w:rFonts w:hint="default" w:ascii="Times New Roman" w:hAnsi="Times New Roman" w:cs="Times New Roman"/>
          <w:color w:val="000000"/>
        </w:rPr>
        <w:t>Аркадакского муниципального района</w:t>
      </w:r>
      <w:r>
        <w:rPr>
          <w:rFonts w:hint="default" w:ascii="Times New Roman" w:hAnsi="Times New Roman" w:cs="Times New Roman"/>
          <w:color w:val="FF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дополнительных средств для финансирования расходов по отдельным целевым направлениям, сводная бюджетная роспись бюджета </w:t>
      </w:r>
      <w:r>
        <w:rPr>
          <w:rFonts w:hint="default" w:ascii="Times New Roman" w:hAnsi="Times New Roman" w:cs="Times New Roman"/>
        </w:rPr>
        <w:t>Семеновского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14:paraId="7AF32273">
      <w:pPr>
        <w:pStyle w:val="3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 w:val="0"/>
        </w:rPr>
        <w:t>Статья 7.</w:t>
      </w:r>
    </w:p>
    <w:p w14:paraId="379A3F8F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Семеновского муниципального образования Аркадакского муниципального района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Семеновского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Семеновского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Семеновского муниципального образования в части, превышающей ассигнования, утвержденные в бюджетных сметах.</w:t>
      </w:r>
    </w:p>
    <w:p w14:paraId="36C95EB3">
      <w:pPr>
        <w:pStyle w:val="3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 w:val="0"/>
        </w:rPr>
        <w:t>Статья 8.</w:t>
      </w:r>
    </w:p>
    <w:p w14:paraId="471AF33E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            Правовые акты, влекущие дополнительные расходы средств бюджета </w:t>
      </w:r>
      <w:r>
        <w:rPr>
          <w:rFonts w:hint="default" w:ascii="Times New Roman" w:hAnsi="Times New Roman" w:cs="Times New Roman"/>
        </w:rPr>
        <w:t>Семеновского муниципального образования на 2025 год.</w:t>
      </w:r>
    </w:p>
    <w:p w14:paraId="6AABFF6E">
      <w:pPr>
        <w:pStyle w:val="9"/>
        <w:ind w:left="3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 xml:space="preserve"> год, а также сокращающие его доходную базу, реализуются и применяются только при наличии соответствующих поступлений в бюджет Семеновского муниципального образования  и (или) при сокращении расходов по конкретным статьям бюджета Семеновского муниципального образования   на 2025 год и плановый период 2026 и 2027 годы, а также после внесения соответствующих изменений в настоящее решение.</w:t>
      </w:r>
    </w:p>
    <w:p w14:paraId="18CCC4FC">
      <w:pPr>
        <w:pStyle w:val="9"/>
        <w:ind w:left="42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            В случае, если реализация правового акта частично (не в полной мере) обеспечена источниками финансирования в бюджете </w:t>
      </w:r>
      <w:r>
        <w:rPr>
          <w:rFonts w:hint="default" w:ascii="Times New Roman" w:hAnsi="Times New Roman" w:cs="Times New Roman"/>
        </w:rPr>
        <w:t>Семеновского муниципального образования, такой правовой акт реализуется и применяется в пределах средств, предусмотренных на эти цели в бюджете Семеновского муниципального образования  на 2025 год и плановый период 2026 и 2027 годы.</w:t>
      </w:r>
    </w:p>
    <w:p w14:paraId="5906E51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</w:rPr>
        <w:t>Статья 9.</w:t>
      </w:r>
    </w:p>
    <w:p w14:paraId="1D9F3F19">
      <w:pPr>
        <w:pStyle w:val="9"/>
        <w:ind w:left="426" w:hanging="42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через:</w:t>
      </w:r>
    </w:p>
    <w:p w14:paraId="0C7B66B3">
      <w:pPr>
        <w:pStyle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-финансовое управление администрации МО Аркадакского муниципального района.</w:t>
      </w:r>
    </w:p>
    <w:p w14:paraId="76DD183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</w:rPr>
        <w:t>Статья 10.</w:t>
      </w:r>
    </w:p>
    <w:p w14:paraId="0016E2D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Утвердить на 2025год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плановый период 2026 и 2027 годы:</w:t>
      </w:r>
    </w:p>
    <w:p w14:paraId="38BA2AB5">
      <w:pPr>
        <w:ind w:left="426" w:hanging="426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- Перечень целевых программ и объем бюджетных ассигнований на их реализацию, согласно приложению № 5</w:t>
      </w:r>
      <w:r>
        <w:rPr>
          <w:rFonts w:hint="default" w:ascii="Times New Roman" w:hAnsi="Times New Roman" w:cs="Times New Roman"/>
          <w:sz w:val="28"/>
          <w:szCs w:val="28"/>
        </w:rPr>
        <w:t xml:space="preserve"> к бюджету Семеновского муниципального образования</w:t>
      </w:r>
      <w:r>
        <w:rPr>
          <w:rFonts w:hint="default" w:ascii="Times New Roman" w:hAnsi="Times New Roman" w:cs="Times New Roman"/>
          <w:bCs/>
          <w:sz w:val="28"/>
          <w:szCs w:val="28"/>
        </w:rPr>
        <w:t>;</w:t>
      </w:r>
    </w:p>
    <w:p w14:paraId="01CA877A">
      <w:pPr>
        <w:ind w:left="284" w:hanging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-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источники финансирования дефицита бюджета, согласно приложению    № 6 к </w:t>
      </w:r>
      <w:r>
        <w:rPr>
          <w:rFonts w:hint="default" w:ascii="Times New Roman" w:hAnsi="Times New Roman" w:cs="Times New Roman"/>
          <w:sz w:val="28"/>
          <w:szCs w:val="28"/>
        </w:rPr>
        <w:t>решению Совета Семеновского муниципального образования</w:t>
      </w:r>
    </w:p>
    <w:p w14:paraId="36DF96E9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 w:val="0"/>
        </w:rPr>
        <w:t>Статья 11.</w:t>
      </w:r>
    </w:p>
    <w:p w14:paraId="6F805D2D">
      <w:pPr>
        <w:pStyle w:val="9"/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Настоящее решение вступает в силу с 1 января 2025 года.</w:t>
      </w:r>
    </w:p>
    <w:p w14:paraId="39FDBE0B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 w:val="0"/>
        </w:rPr>
        <w:t>Статья 12.</w:t>
      </w:r>
    </w:p>
    <w:p w14:paraId="30D11CB4">
      <w:pPr>
        <w:pStyle w:val="9"/>
        <w:ind w:left="3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>Настоящее решение подлежит официальному опубликованию.</w:t>
      </w:r>
    </w:p>
    <w:p w14:paraId="118BBED3">
      <w:pPr>
        <w:pStyle w:val="9"/>
        <w:ind w:left="300"/>
        <w:rPr>
          <w:rFonts w:hint="default" w:ascii="Times New Roman" w:hAnsi="Times New Roman" w:cs="Times New Roman"/>
          <w:color w:val="000000"/>
        </w:rPr>
      </w:pPr>
    </w:p>
    <w:p w14:paraId="3F03D2CC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5152E62A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025C68E1"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6902EF3F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Верно:</w:t>
      </w:r>
    </w:p>
    <w:p w14:paraId="1C05BEFC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Секретарь Совета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>Семеновского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</w:t>
      </w:r>
    </w:p>
    <w:p w14:paraId="14E7DA9F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муниципального образования:                                            М.И.Щербакова      </w:t>
      </w:r>
    </w:p>
    <w:p w14:paraId="43CB9949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7799BF81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36555B12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0CEDEB22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6C5FD6E4">
      <w:pPr>
        <w:spacing w:after="0" w:line="240" w:lineRule="auto"/>
        <w:ind w:left="30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 w14:paraId="13F1660A">
      <w:pPr>
        <w:pStyle w:val="53"/>
        <w:ind w:left="5245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Приложение № 1</w:t>
      </w:r>
    </w:p>
    <w:p w14:paraId="13962BC3">
      <w:pPr>
        <w:pStyle w:val="53"/>
        <w:ind w:left="5245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бюджету Семеновского </w:t>
      </w:r>
    </w:p>
    <w:p w14:paraId="4BA44F31">
      <w:pPr>
        <w:pStyle w:val="53"/>
        <w:ind w:left="5245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муниципального образования </w:t>
      </w:r>
    </w:p>
    <w:p w14:paraId="072EB7D8">
      <w:pPr>
        <w:spacing w:after="0"/>
        <w:jc w:val="right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на 2025 год и на плановый</w:t>
      </w:r>
    </w:p>
    <w:p w14:paraId="0EE3C1BB">
      <w:pPr>
        <w:spacing w:after="0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период 2026 и 2027 годов</w:t>
      </w:r>
    </w:p>
    <w:p w14:paraId="04E39F4D">
      <w:pPr>
        <w:spacing w:after="0"/>
        <w:jc w:val="right"/>
        <w:rPr>
          <w:rFonts w:ascii="Times New Roman" w:hAnsi="Times New Roman"/>
          <w:b w:val="0"/>
          <w:bCs/>
          <w:sz w:val="28"/>
          <w:szCs w:val="28"/>
        </w:rPr>
      </w:pPr>
    </w:p>
    <w:p w14:paraId="0706B8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 Семеновского муниципального образования Аркадакского муниципального района Саратовской области на 2025 год и на плановый период 2026 и 2027 годов.</w:t>
      </w:r>
    </w:p>
    <w:p w14:paraId="5DF0155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Style w:val="5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359"/>
        <w:gridCol w:w="1133"/>
        <w:gridCol w:w="1133"/>
        <w:gridCol w:w="1179"/>
      </w:tblGrid>
      <w:tr w14:paraId="13DD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60" w:type="dxa"/>
            <w:noWrap w:val="0"/>
            <w:vAlign w:val="top"/>
          </w:tcPr>
          <w:p w14:paraId="63ADA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3359" w:type="dxa"/>
            <w:noWrap w:val="0"/>
            <w:vAlign w:val="top"/>
          </w:tcPr>
          <w:p w14:paraId="712B4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33" w:type="dxa"/>
            <w:noWrap w:val="0"/>
            <w:vAlign w:val="center"/>
          </w:tcPr>
          <w:p w14:paraId="246EE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F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133" w:type="dxa"/>
            <w:noWrap w:val="0"/>
            <w:vAlign w:val="center"/>
          </w:tcPr>
          <w:p w14:paraId="21D48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C4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179" w:type="dxa"/>
            <w:noWrap w:val="0"/>
            <w:vAlign w:val="center"/>
          </w:tcPr>
          <w:p w14:paraId="5C858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D2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</w:tr>
      <w:tr w14:paraId="30995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0" w:type="dxa"/>
            <w:noWrap w:val="0"/>
            <w:vAlign w:val="top"/>
          </w:tcPr>
          <w:p w14:paraId="4C6AD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359" w:type="dxa"/>
            <w:noWrap w:val="0"/>
            <w:vAlign w:val="top"/>
          </w:tcPr>
          <w:p w14:paraId="707A3E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3" w:type="dxa"/>
            <w:noWrap w:val="0"/>
            <w:vAlign w:val="top"/>
          </w:tcPr>
          <w:p w14:paraId="153FF7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6 727,1</w:t>
            </w:r>
          </w:p>
        </w:tc>
        <w:tc>
          <w:tcPr>
            <w:tcW w:w="1133" w:type="dxa"/>
            <w:noWrap w:val="0"/>
            <w:vAlign w:val="top"/>
          </w:tcPr>
          <w:p w14:paraId="26DEAD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6 259,5</w:t>
            </w:r>
          </w:p>
        </w:tc>
        <w:tc>
          <w:tcPr>
            <w:tcW w:w="1179" w:type="dxa"/>
            <w:noWrap w:val="0"/>
            <w:vAlign w:val="top"/>
          </w:tcPr>
          <w:p w14:paraId="0AF4C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6 431,9</w:t>
            </w:r>
          </w:p>
        </w:tc>
      </w:tr>
      <w:tr w14:paraId="47A3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60" w:type="dxa"/>
            <w:noWrap w:val="0"/>
            <w:vAlign w:val="top"/>
          </w:tcPr>
          <w:p w14:paraId="43914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359" w:type="dxa"/>
            <w:noWrap w:val="0"/>
            <w:vAlign w:val="top"/>
          </w:tcPr>
          <w:p w14:paraId="54099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3" w:type="dxa"/>
            <w:noWrap w:val="0"/>
            <w:vAlign w:val="top"/>
          </w:tcPr>
          <w:p w14:paraId="33AE31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4 588,3</w:t>
            </w:r>
          </w:p>
        </w:tc>
        <w:tc>
          <w:tcPr>
            <w:tcW w:w="1133" w:type="dxa"/>
            <w:noWrap w:val="0"/>
            <w:vAlign w:val="top"/>
          </w:tcPr>
          <w:p w14:paraId="2C328F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179" w:type="dxa"/>
            <w:noWrap w:val="0"/>
            <w:vAlign w:val="top"/>
          </w:tcPr>
          <w:p w14:paraId="30A80A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290,2</w:t>
            </w:r>
          </w:p>
        </w:tc>
      </w:tr>
      <w:tr w14:paraId="449F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660" w:type="dxa"/>
            <w:noWrap w:val="0"/>
            <w:vAlign w:val="top"/>
          </w:tcPr>
          <w:p w14:paraId="4C384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3359" w:type="dxa"/>
            <w:noWrap w:val="0"/>
            <w:vAlign w:val="top"/>
          </w:tcPr>
          <w:p w14:paraId="0B2DA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  <w:noWrap w:val="0"/>
            <w:vAlign w:val="top"/>
          </w:tcPr>
          <w:p w14:paraId="41733E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133" w:type="dxa"/>
            <w:noWrap w:val="0"/>
            <w:vAlign w:val="top"/>
          </w:tcPr>
          <w:p w14:paraId="366FB9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101,0</w:t>
            </w:r>
          </w:p>
        </w:tc>
        <w:tc>
          <w:tcPr>
            <w:tcW w:w="1179" w:type="dxa"/>
            <w:noWrap w:val="0"/>
            <w:vAlign w:val="top"/>
          </w:tcPr>
          <w:p w14:paraId="09B782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104,4</w:t>
            </w:r>
          </w:p>
        </w:tc>
      </w:tr>
      <w:tr w14:paraId="7AFDE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660" w:type="dxa"/>
            <w:noWrap w:val="0"/>
            <w:vAlign w:val="top"/>
          </w:tcPr>
          <w:p w14:paraId="4206E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2 02 15001 10 0002 150</w:t>
            </w:r>
          </w:p>
        </w:tc>
        <w:tc>
          <w:tcPr>
            <w:tcW w:w="3359" w:type="dxa"/>
            <w:noWrap w:val="0"/>
            <w:vAlign w:val="top"/>
          </w:tcPr>
          <w:p w14:paraId="5C2B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3" w:type="dxa"/>
            <w:noWrap w:val="0"/>
            <w:vAlign w:val="top"/>
          </w:tcPr>
          <w:p w14:paraId="5F5AC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33" w:type="dxa"/>
            <w:noWrap w:val="0"/>
            <w:vAlign w:val="top"/>
          </w:tcPr>
          <w:p w14:paraId="3DC53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79" w:type="dxa"/>
            <w:noWrap w:val="0"/>
            <w:vAlign w:val="top"/>
          </w:tcPr>
          <w:p w14:paraId="45BFF9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14:paraId="1697F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660" w:type="dxa"/>
            <w:noWrap w:val="0"/>
            <w:vAlign w:val="top"/>
          </w:tcPr>
          <w:p w14:paraId="5D796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359" w:type="dxa"/>
            <w:noWrap w:val="0"/>
            <w:vAlign w:val="top"/>
          </w:tcPr>
          <w:p w14:paraId="51B01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  <w:noWrap w:val="0"/>
            <w:vAlign w:val="top"/>
          </w:tcPr>
          <w:p w14:paraId="0A3842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4 326,0</w:t>
            </w:r>
          </w:p>
        </w:tc>
        <w:tc>
          <w:tcPr>
            <w:tcW w:w="1133" w:type="dxa"/>
            <w:noWrap w:val="0"/>
            <w:vAlign w:val="top"/>
          </w:tcPr>
          <w:p w14:paraId="026B5E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top"/>
          </w:tcPr>
          <w:p w14:paraId="3A6333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FA54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660" w:type="dxa"/>
            <w:noWrap w:val="0"/>
            <w:vAlign w:val="top"/>
          </w:tcPr>
          <w:p w14:paraId="680E1C20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2 02 29999 10 0118 150</w:t>
            </w:r>
          </w:p>
        </w:tc>
        <w:tc>
          <w:tcPr>
            <w:tcW w:w="3359" w:type="dxa"/>
            <w:noWrap w:val="0"/>
            <w:vAlign w:val="top"/>
          </w:tcPr>
          <w:p w14:paraId="0FED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3" w:type="dxa"/>
            <w:noWrap w:val="0"/>
            <w:vAlign w:val="top"/>
          </w:tcPr>
          <w:p w14:paraId="45DDD1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4 326,0</w:t>
            </w:r>
          </w:p>
        </w:tc>
        <w:tc>
          <w:tcPr>
            <w:tcW w:w="1133" w:type="dxa"/>
            <w:noWrap w:val="0"/>
            <w:vAlign w:val="top"/>
          </w:tcPr>
          <w:p w14:paraId="425068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top"/>
          </w:tcPr>
          <w:p w14:paraId="2CD128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6E1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60634">
            <w:pPr>
              <w:tabs>
                <w:tab w:val="left" w:pos="195"/>
              </w:tabs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A9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C6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055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179,5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52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185,8</w:t>
            </w:r>
          </w:p>
        </w:tc>
      </w:tr>
      <w:tr w14:paraId="6274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05517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8C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8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F89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06F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</w:tr>
      <w:tr w14:paraId="1ED13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60" w:type="dxa"/>
            <w:noWrap w:val="0"/>
            <w:vAlign w:val="top"/>
          </w:tcPr>
          <w:p w14:paraId="70A5A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noWrap w:val="0"/>
            <w:vAlign w:val="top"/>
          </w:tcPr>
          <w:p w14:paraId="3ACFC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3" w:type="dxa"/>
            <w:noWrap w:val="0"/>
            <w:vAlign w:val="top"/>
          </w:tcPr>
          <w:p w14:paraId="7C14ED0A">
            <w:pPr>
              <w:tabs>
                <w:tab w:val="left" w:pos="285"/>
                <w:tab w:val="center" w:pos="79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11 315,4</w:t>
            </w:r>
          </w:p>
        </w:tc>
        <w:tc>
          <w:tcPr>
            <w:tcW w:w="1133" w:type="dxa"/>
            <w:noWrap w:val="0"/>
            <w:vAlign w:val="top"/>
          </w:tcPr>
          <w:p w14:paraId="33D3854A">
            <w:pPr>
              <w:tabs>
                <w:tab w:val="left" w:pos="285"/>
                <w:tab w:val="center" w:pos="79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6 540,0</w:t>
            </w:r>
          </w:p>
        </w:tc>
        <w:tc>
          <w:tcPr>
            <w:tcW w:w="1179" w:type="dxa"/>
            <w:noWrap w:val="0"/>
            <w:vAlign w:val="top"/>
          </w:tcPr>
          <w:p w14:paraId="72B69105">
            <w:pPr>
              <w:tabs>
                <w:tab w:val="left" w:pos="285"/>
                <w:tab w:val="center" w:pos="79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6 722,1</w:t>
            </w:r>
          </w:p>
        </w:tc>
      </w:tr>
    </w:tbl>
    <w:p w14:paraId="69341A55">
      <w:pPr>
        <w:spacing w:after="0"/>
        <w:rPr>
          <w:rFonts w:ascii="Times New Roman" w:hAnsi="Times New Roman"/>
          <w:sz w:val="24"/>
          <w:szCs w:val="24"/>
        </w:rPr>
      </w:pPr>
    </w:p>
    <w:p w14:paraId="0F4DFEE7">
      <w:pPr>
        <w:spacing w:after="0"/>
        <w:rPr>
          <w:rFonts w:ascii="Times New Roman" w:hAnsi="Times New Roman"/>
          <w:sz w:val="24"/>
          <w:szCs w:val="24"/>
        </w:rPr>
      </w:pPr>
    </w:p>
    <w:p w14:paraId="6D14C4FB">
      <w:pPr>
        <w:spacing w:after="0"/>
        <w:rPr>
          <w:rFonts w:ascii="Times New Roman" w:hAnsi="Times New Roman"/>
          <w:sz w:val="24"/>
          <w:szCs w:val="24"/>
        </w:rPr>
      </w:pPr>
    </w:p>
    <w:p w14:paraId="22CA1D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14:paraId="0F296B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Совета</w:t>
      </w:r>
    </w:p>
    <w:p w14:paraId="1C6ACD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Семёновского МО:                                                   М.И.Щербакова</w:t>
      </w:r>
    </w:p>
    <w:p w14:paraId="56557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54A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0E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C9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C3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80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9701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79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385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94B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E64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FFA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05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EC2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AED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DC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A8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A9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000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099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A8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65C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25C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9D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933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848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91C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E26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5409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3E1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69E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398C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E26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449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881B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280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Приложение  № 2</w:t>
      </w:r>
    </w:p>
    <w:p w14:paraId="4C147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 к  бюджету Семеновского </w:t>
      </w:r>
    </w:p>
    <w:p w14:paraId="0A441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 муниципального образования </w:t>
      </w:r>
    </w:p>
    <w:p w14:paraId="4B64C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Аркадакского  муниципального   района </w:t>
      </w:r>
    </w:p>
    <w:p w14:paraId="76B8D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на  2025 год и на плановый </w:t>
      </w:r>
    </w:p>
    <w:p w14:paraId="0EB5E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</w:rPr>
        <w:t>период 2026 и 2027годов</w:t>
      </w:r>
    </w:p>
    <w:p w14:paraId="57D37D08">
      <w:pPr>
        <w:spacing w:line="336" w:lineRule="atLeast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Нормативы распределения доходов между бюджетами бюджетной системы Российской Федерации, которые не установлены бюджетным законодательством Российской Федерации</w:t>
      </w:r>
    </w:p>
    <w:tbl>
      <w:tblPr>
        <w:tblStyle w:val="5"/>
        <w:tblW w:w="9072" w:type="dxa"/>
        <w:tblInd w:w="2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877"/>
        <w:gridCol w:w="4012"/>
        <w:gridCol w:w="1517"/>
      </w:tblGrid>
      <w:tr w14:paraId="29534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A261AA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Но-мер стро-ки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51514F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Код вида доходов местного бюджета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1CE30A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Наименование доходов местного бюджета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7E78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Норматив зачисления в бюджет сельского поселения,</w:t>
            </w:r>
          </w:p>
          <w:p w14:paraId="69A063D7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в процентах</w:t>
            </w:r>
          </w:p>
        </w:tc>
      </w:tr>
      <w:tr w14:paraId="70A9E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E6B5B0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86405E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96232E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AB20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4</w:t>
            </w:r>
          </w:p>
        </w:tc>
      </w:tr>
      <w:tr w14:paraId="1603B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7BC29A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 w14:paraId="4CB0727C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1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317CB3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000 1 13 02065 10 0000 130  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096CFF">
            <w:pPr>
              <w:spacing w:line="336" w:lineRule="atLeas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сельских</w:t>
            </w:r>
            <w:r>
              <w:rPr>
                <w:rFonts w:hint="default" w:ascii="Times New Roman" w:hAnsi="Times New Roman" w:cs="Times New Roman"/>
                <w:szCs w:val="28"/>
              </w:rPr>
              <w:t xml:space="preserve"> поселений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7EC0">
            <w:pPr>
              <w:spacing w:line="336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100</w:t>
            </w:r>
          </w:p>
        </w:tc>
      </w:tr>
      <w:tr w14:paraId="7ABAE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AA27A27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27B18EB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000 1 13 02995 10 0000 130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1A1995">
            <w:pPr>
              <w:spacing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Прочие доходы от компенсации затрат бюджетов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сельских</w:t>
            </w:r>
            <w:r>
              <w:rPr>
                <w:rFonts w:hint="default" w:ascii="Times New Roman" w:hAnsi="Times New Roman" w:cs="Times New Roman"/>
              </w:rPr>
              <w:t xml:space="preserve"> поселений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532C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44E3C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E07588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47B7C9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000 1 17 01050 10 0000 180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3682F7">
            <w:pPr>
              <w:spacing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Невыясненные поступления, зачисляемые в бюджеты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сельских</w:t>
            </w:r>
            <w:r>
              <w:rPr>
                <w:rFonts w:hint="default" w:ascii="Times New Roman" w:hAnsi="Times New Roman" w:cs="Times New Roman"/>
              </w:rPr>
              <w:t xml:space="preserve"> поселений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0564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5C281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BF1E3E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55467A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000 1 17 05050 10 0000 180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E0522E">
            <w:pPr>
              <w:spacing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Прочие неналоговые доходы бюджетов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сельских</w:t>
            </w:r>
            <w:r>
              <w:rPr>
                <w:rFonts w:hint="default" w:ascii="Times New Roman" w:hAnsi="Times New Roman" w:cs="Times New Roman"/>
              </w:rPr>
              <w:t xml:space="preserve"> поселений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AE3F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324EA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5B14DB9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5  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3138704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000 1 17 15030 10 0000 150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30781B">
            <w:pPr>
              <w:spacing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F60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4EBF6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564ABA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70F022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000 1 17 16000 10 0000 180</w:t>
            </w:r>
          </w:p>
        </w:tc>
        <w:tc>
          <w:tcPr>
            <w:tcW w:w="4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A4637F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  <w:p w14:paraId="5053C2E7">
            <w:pPr>
              <w:spacing w:line="336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F676">
            <w:pPr>
              <w:spacing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48BBC449">
      <w:pPr>
        <w:spacing w:after="0"/>
        <w:rPr>
          <w:rFonts w:ascii="Times New Roman" w:hAnsi="Times New Roman"/>
          <w:sz w:val="28"/>
          <w:szCs w:val="28"/>
        </w:rPr>
      </w:pPr>
    </w:p>
    <w:p w14:paraId="50FEF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14:paraId="1ED147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Совета</w:t>
      </w:r>
    </w:p>
    <w:p w14:paraId="1ADFC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Семёновского МО:                                                   М.И.Щербакова</w:t>
      </w:r>
    </w:p>
    <w:p w14:paraId="46373B3E">
      <w:pPr>
        <w:tabs>
          <w:tab w:val="left" w:pos="6545"/>
        </w:tabs>
        <w:spacing w:after="160" w:line="259" w:lineRule="auto"/>
        <w:rPr>
          <w:b/>
          <w:sz w:val="24"/>
          <w:szCs w:val="24"/>
        </w:rPr>
        <w:sectPr>
          <w:pgSz w:w="11906" w:h="16838"/>
          <w:pgMar w:top="1134" w:right="991" w:bottom="1134" w:left="993" w:header="708" w:footer="708" w:gutter="0"/>
          <w:cols w:space="708" w:num="1"/>
          <w:docGrid w:linePitch="360" w:charSpace="0"/>
        </w:sectPr>
      </w:pPr>
    </w:p>
    <w:p w14:paraId="173F036B">
      <w:pPr>
        <w:tabs>
          <w:tab w:val="left" w:pos="65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14:paraId="6772E900">
      <w:pPr>
        <w:tabs>
          <w:tab w:val="left" w:pos="7512"/>
          <w:tab w:val="left" w:pos="7887"/>
          <w:tab w:val="right" w:pos="1153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Семеновского МО</w:t>
      </w:r>
    </w:p>
    <w:p w14:paraId="3E6189A1">
      <w:pPr>
        <w:tabs>
          <w:tab w:val="left" w:pos="6753"/>
          <w:tab w:val="left" w:pos="7512"/>
          <w:tab w:val="left" w:pos="7887"/>
          <w:tab w:val="right" w:pos="10466"/>
          <w:tab w:val="right" w:pos="1153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на 2025 год и плановый период 2026 и 2027 годы  </w:t>
      </w:r>
    </w:p>
    <w:p w14:paraId="3EE9B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</w:t>
      </w:r>
    </w:p>
    <w:p w14:paraId="06636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Семеновского МО на 2025 год и плановый период 2026 и 2027 годы.</w:t>
      </w:r>
    </w:p>
    <w:tbl>
      <w:tblPr>
        <w:tblStyle w:val="5"/>
        <w:tblW w:w="14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12"/>
        <w:gridCol w:w="586"/>
        <w:gridCol w:w="845"/>
        <w:gridCol w:w="1490"/>
        <w:gridCol w:w="861"/>
        <w:gridCol w:w="1549"/>
        <w:gridCol w:w="1276"/>
        <w:gridCol w:w="1276"/>
      </w:tblGrid>
      <w:tr w14:paraId="403A2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7435E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495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397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C7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E7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66E2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D96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E9F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05D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9A0A2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838B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9CBBB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Под-раздел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D994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F2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771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62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EC00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14:paraId="5C383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F2917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C3EC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4D57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19608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92E6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96F0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9358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B12FB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8144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3171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D7813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85C35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A3098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CA6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828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41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1D9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</w:tr>
      <w:tr w14:paraId="70854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26B0B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55D7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31DD8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0C1FC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2B842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78F5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6BCB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3215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DC8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191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26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72B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DD5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C51C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D7C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B60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AC6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14:paraId="249C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BBC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F13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D85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91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30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F9B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DA2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B2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9C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816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10C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2E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1E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82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D5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AD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7D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786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AA13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Органы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6C4D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974F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2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8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E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6F2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11315,4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83F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6381,0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10E1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6395,3</w:t>
            </w:r>
          </w:p>
        </w:tc>
      </w:tr>
      <w:tr w14:paraId="7517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3677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81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602F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9B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0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D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4B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3860,7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5D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3263,1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B6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3305,1</w:t>
            </w:r>
          </w:p>
        </w:tc>
      </w:tr>
      <w:tr w14:paraId="5E69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A503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753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A94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BF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2F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A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F9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4FB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030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</w:tr>
      <w:tr w14:paraId="09CE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D706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31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C9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809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425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F01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B8D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53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369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</w:tr>
      <w:tr w14:paraId="0785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C84C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деятельности органов исполнительной власти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9A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2DA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EC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518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9C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C17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14F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E96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</w:tr>
      <w:tr w14:paraId="2229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2E30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CF7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25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130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C3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40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E6B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F2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D6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</w:tr>
      <w:tr w14:paraId="68993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4757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A8C4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4E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4600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60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9E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C6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D8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6EA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</w:tr>
      <w:tr w14:paraId="3502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A365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4BD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02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4DE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3A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EB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AF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98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2E2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</w:tr>
      <w:tr w14:paraId="79A3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0AC0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27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9E7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06C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DC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E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F0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2681,3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F1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F10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2108,1</w:t>
            </w:r>
          </w:p>
        </w:tc>
      </w:tr>
      <w:tr w14:paraId="48C8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B24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50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37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EA7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8A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4E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F7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2607,0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DCA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BC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2033,9</w:t>
            </w:r>
          </w:p>
        </w:tc>
      </w:tr>
      <w:tr w14:paraId="3C3B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AB78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деятельности органов исполнительной власти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7B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5F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4C7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7F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E2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853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2607,0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3BD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39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2033,9</w:t>
            </w:r>
          </w:p>
        </w:tc>
      </w:tr>
      <w:tr w14:paraId="2D86C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DD93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EEE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5C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B8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2C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06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3B1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2582,0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FD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1977,7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34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2008,9</w:t>
            </w:r>
          </w:p>
        </w:tc>
      </w:tr>
      <w:tr w14:paraId="7341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CC03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38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97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B8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04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A1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BA5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B43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DD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1803,9</w:t>
            </w:r>
          </w:p>
        </w:tc>
      </w:tr>
      <w:tr w14:paraId="6FEAE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4E3D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49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EB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6F9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24C6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11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D4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F84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A48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1803,9</w:t>
            </w:r>
          </w:p>
        </w:tc>
      </w:tr>
      <w:tr w14:paraId="4F97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28FB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570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AD7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EA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45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6A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F4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A6E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93B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</w:tr>
      <w:tr w14:paraId="6CA6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8D5F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5A4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C82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5E0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9E3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2A4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F3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5A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6D2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</w:tr>
      <w:tr w14:paraId="6416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F691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8F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EE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6D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48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8C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D6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DE4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A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00F4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4498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94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EDB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9AE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2F0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6D1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5AB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E4A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8E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F41B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36B1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05B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DC5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476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304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6D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68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C2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91B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</w:tr>
      <w:tr w14:paraId="2B9A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D1D4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9A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A7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76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50CD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C21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697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A8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5C02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</w:tr>
      <w:tr w14:paraId="08761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1EAA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4828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52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CE56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69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85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65F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11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73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</w:tr>
      <w:tr w14:paraId="2994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4128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CD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A9E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DD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BF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A7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05E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AB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B10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</w:tr>
      <w:tr w14:paraId="0675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FF84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Иные межбюджетные трансферты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7F5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959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65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26B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1D8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E0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9FF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3B1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</w:tr>
      <w:tr w14:paraId="2654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23D4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CD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DD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CF89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92B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47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E274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671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457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</w:tr>
      <w:tr w14:paraId="484B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86F4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DB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B4F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6B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2D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D9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E89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5F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27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</w:tr>
      <w:tr w14:paraId="43D98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94FC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Иные межбюджетные трансферты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FA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ADA9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3F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37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5A6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843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0A34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FA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</w:tr>
      <w:tr w14:paraId="5454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C5C0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B9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591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93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81E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4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16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EDC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B9D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18AD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CEB8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средства резервных фондов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95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DC7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F0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3A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AD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64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356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454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76FE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015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средства резервных фондов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0C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079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9933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114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66D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F71F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EA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73A2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05E8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0F65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Средства резервного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6E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6FC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F4D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98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79 4 00 08800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E9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56A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5A0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45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7C12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F07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AB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66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8D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AF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79 4 00 08800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E2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B8D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E6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3BA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48CB7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FE87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Резервные средства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BC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A3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BB8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6B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79 4 00 08800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BC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870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F0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94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93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5FCBF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9BD5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B6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99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84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8CA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D4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32B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6CE5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6231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35,5</w:t>
            </w:r>
          </w:p>
        </w:tc>
      </w:tr>
      <w:tr w14:paraId="76A5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B26D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23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1D3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D25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4E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E11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00E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8833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C54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</w:tr>
      <w:tr w14:paraId="41EF0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72D1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9B7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4B6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6A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96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61 2 00 06600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F7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243F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76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4BE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56BE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6207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4F7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50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403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513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61 2 00 06600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0C4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A0E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39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F41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7B0B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493E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71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0EC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B785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3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61 2 00 06600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18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09B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B8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25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1A37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BB6E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56F1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4EDF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51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747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61 5 00 09900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9B6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191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9F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29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</w:tr>
      <w:tr w14:paraId="192D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303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35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E8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B0E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69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61 5 00 09900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26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86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CA63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0377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</w:tr>
      <w:tr w14:paraId="50FA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083E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26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57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C0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054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61 5 00 09900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3151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D2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1C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40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</w:tr>
      <w:tr w14:paraId="6AC63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80E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"Развитие местного самоуправления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E96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1B7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BE33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92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93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A9A0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EA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F3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477E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55EC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0DF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C6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CBD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B3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4EE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A7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696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156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23656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7CAC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33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65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F5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C3C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9D6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BB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D26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DAF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2586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60D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"Старшее поколение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39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BC0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56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106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70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44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9B2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7F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3A25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51B3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E3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3D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08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54F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C11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A0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AEC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DE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016A5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640A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C3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8D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E24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1B2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7C9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11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C4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E3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6FA9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F104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"Молодежь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65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D9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47C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FF2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5D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B6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BB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C0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48F9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3D9C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7C5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16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E8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7F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DB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6A82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EE1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72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0108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ADC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AE6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ED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B3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802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8D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23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6D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A9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3A74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25BC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B82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A3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DAA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6F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3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A6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5D5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46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185,8</w:t>
            </w:r>
          </w:p>
        </w:tc>
      </w:tr>
      <w:tr w14:paraId="6C36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0208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C8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F1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9F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6098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0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61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7B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15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185,8</w:t>
            </w:r>
          </w:p>
        </w:tc>
      </w:tr>
      <w:tr w14:paraId="7AD3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A116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BA1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AE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41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013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F81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58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CD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935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185,8</w:t>
            </w:r>
          </w:p>
        </w:tc>
      </w:tr>
      <w:tr w14:paraId="5DCD1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85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AE4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334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54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42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61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1B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71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9C9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170,6</w:t>
            </w:r>
          </w:p>
        </w:tc>
      </w:tr>
      <w:tr w14:paraId="1978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FF0D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688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F2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67C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20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DB1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A9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9B1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91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170,6</w:t>
            </w:r>
          </w:p>
        </w:tc>
      </w:tr>
      <w:tr w14:paraId="50230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9C88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E90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88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01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639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B8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8B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3E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2D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15,2</w:t>
            </w:r>
          </w:p>
        </w:tc>
      </w:tr>
      <w:tr w14:paraId="0E10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C4CA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DA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E100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8D2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148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3C5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BA2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549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FF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15,2</w:t>
            </w:r>
          </w:p>
        </w:tc>
      </w:tr>
      <w:tr w14:paraId="1BF3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F3E4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68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A0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9D3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E1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0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407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7DA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66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44E28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00E9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"Обеспечение первичных мер пожарной безопасности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D666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DD7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42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A1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666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02F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8D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AE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27F2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4BE9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C2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D130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29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15D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58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7C1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60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0B8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4D0D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DC5F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54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7B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99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F2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39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481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786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AA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31027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F53A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D6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EC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E7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0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28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73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58A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F1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2743,4</w:t>
            </w:r>
          </w:p>
        </w:tc>
      </w:tr>
      <w:tr w14:paraId="7B57F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1A66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A859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55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CF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F54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7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AD2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19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A83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</w:tr>
      <w:tr w14:paraId="0BBA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E242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EF3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041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5D6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CC3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69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43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9AE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CC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</w:tr>
      <w:tr w14:paraId="6EB7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4427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5EFF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E8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F3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600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892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73D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78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B3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</w:tr>
      <w:tr w14:paraId="36B7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143F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 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994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1F12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11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455F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D0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60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A9B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465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</w:tr>
      <w:tr w14:paraId="328C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8B7A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66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2AE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CFF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18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2F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43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68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8D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</w:tr>
      <w:tr w14:paraId="7785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489D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263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0A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9B3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FF4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3CA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2E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0C94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25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</w:tr>
      <w:tr w14:paraId="624A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DC79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DD6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AC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7DC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20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D1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7DF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59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50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466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3BF3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38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75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4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621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FF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51F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B6D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F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84A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3629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997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57A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075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130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086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1D2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6B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51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1EF4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6712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C49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25D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FF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3A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F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A4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AA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91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37575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8E57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Мероприятия по землеустройству и землепользованию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A9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DC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2A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52C3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061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02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105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D4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7B8F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1A73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Мероприятия по землеустройству и землепользованию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6B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E0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0E3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D42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64 2 00 06700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1B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A0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68A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7F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047C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A7CD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14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349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3DB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DD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64 2 00 06700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050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64B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911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58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0E27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FA9E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66B3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3A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6D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ACD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64 2 00 06700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DF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81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86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8E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41C38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7F61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7AD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C6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A9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F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3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E9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3D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25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107,0</w:t>
            </w:r>
          </w:p>
        </w:tc>
      </w:tr>
      <w:tr w14:paraId="5326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49A1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CA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A3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973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9E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A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71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6AC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66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7A6A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AA5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"Чистая вода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C55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3A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6E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478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B5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FF6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62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3F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7295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D2B9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37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1A6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4E4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66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DB2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38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73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8AA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3845E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7108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42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A1B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00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4D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8E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40B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B4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7F4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27D37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AD23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50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2B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74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F83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F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34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FB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9B6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</w:tr>
      <w:tr w14:paraId="3978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E080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A5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3FE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AF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274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00B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407E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3B5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DC8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</w:tr>
      <w:tr w14:paraId="43420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B627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Уличное освещение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DC8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4C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A1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42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E9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E8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121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F1C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</w:tr>
      <w:tr w14:paraId="6112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D404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4A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8F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32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9B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DF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42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AE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DFD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</w:tr>
      <w:tr w14:paraId="72890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3C73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68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7A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33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98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FC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D93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471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B02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</w:tr>
      <w:tr w14:paraId="1EC5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5238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Озеленение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DC5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E188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75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2E8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599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F5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C2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C8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7907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B3F0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C9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2C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4C1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FE8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742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3C4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18B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AB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4A28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52F0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4C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214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619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55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928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1F6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ED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01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7A19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B5E8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Содержание мест захоронения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67C3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8510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69F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64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43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647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D21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8C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4D62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B28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F8E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91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6DB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02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83A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ED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43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666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7996D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3F0F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36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6B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7FD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32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9E1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B2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16AB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EB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</w:tr>
      <w:tr w14:paraId="0BA9C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A9E8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Прочие( в т.ч. содержание свалок)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A4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FF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7F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D83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825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D4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0E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BB6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1D95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6474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97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A317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8D3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78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E8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14F7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324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B2F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6564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32D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6FD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56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B3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792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11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8F9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29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2CD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6F5EF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316B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8B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A5A4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51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B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7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8A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571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59F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</w:tr>
      <w:tr w14:paraId="67BF1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18D8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30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15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C6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3CB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A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60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A54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E5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</w:tr>
      <w:tr w14:paraId="0260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E62F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Доплата к пенсии муниципальных служащих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E24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35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33C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C23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A8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09F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317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4EC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</w:tr>
      <w:tr w14:paraId="704E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9CC0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Доплата к пенсии муниципальных служащих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4E4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A62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5FF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032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65 4 00 07100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81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E9A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B22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2EB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</w:tr>
      <w:tr w14:paraId="2057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B79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8E97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CE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0F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682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65 4 00 07100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F95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E7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CD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DE1A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</w:tr>
      <w:tr w14:paraId="6CBA2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846C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Пенсии, выплачиваемые по пенсионному страхованию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001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26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BD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C7C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65 4 00 07100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E7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E2D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3435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C483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</w:tr>
      <w:tr w14:paraId="738C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B0C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C49D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64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C11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D9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99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EB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00E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CA4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4A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7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8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6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F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81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11315,4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86D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6381,0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4B9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6395,3</w:t>
            </w:r>
          </w:p>
        </w:tc>
      </w:tr>
      <w:tr w14:paraId="02AC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7F0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C5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3C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73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EF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660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88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2BD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50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99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2E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331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AF5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0B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A6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93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C1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177A2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84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Верно:</w:t>
      </w:r>
    </w:p>
    <w:p w14:paraId="25FC6F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Секретарь Совета Семёновского МО:                                                   М.И.Щербакова</w:t>
      </w:r>
    </w:p>
    <w:p w14:paraId="2C9336E4">
      <w:pPr>
        <w:spacing w:after="0"/>
        <w:rPr>
          <w:rFonts w:ascii="Times New Roman" w:hAnsi="Times New Roman"/>
          <w:sz w:val="24"/>
          <w:szCs w:val="24"/>
        </w:rPr>
      </w:pPr>
    </w:p>
    <w:p w14:paraId="37CDEC38">
      <w:pPr>
        <w:spacing w:after="0"/>
        <w:rPr>
          <w:rFonts w:ascii="Times New Roman" w:hAnsi="Times New Roman"/>
          <w:sz w:val="24"/>
          <w:szCs w:val="24"/>
        </w:rPr>
      </w:pPr>
    </w:p>
    <w:p w14:paraId="5613A73C">
      <w:pPr>
        <w:spacing w:after="0"/>
        <w:rPr>
          <w:rFonts w:ascii="Times New Roman" w:hAnsi="Times New Roman"/>
          <w:sz w:val="24"/>
          <w:szCs w:val="24"/>
        </w:rPr>
      </w:pPr>
    </w:p>
    <w:p w14:paraId="72B1B836">
      <w:pPr>
        <w:spacing w:after="0"/>
        <w:rPr>
          <w:rFonts w:ascii="Times New Roman" w:hAnsi="Times New Roman"/>
          <w:sz w:val="24"/>
          <w:szCs w:val="24"/>
        </w:rPr>
      </w:pPr>
    </w:p>
    <w:p w14:paraId="199F0100">
      <w:pPr>
        <w:spacing w:after="0"/>
        <w:rPr>
          <w:rFonts w:ascii="Times New Roman" w:hAnsi="Times New Roman"/>
          <w:sz w:val="24"/>
          <w:szCs w:val="24"/>
        </w:rPr>
      </w:pPr>
    </w:p>
    <w:p w14:paraId="01014488">
      <w:pPr>
        <w:spacing w:after="0"/>
        <w:rPr>
          <w:rFonts w:ascii="Times New Roman" w:hAnsi="Times New Roman"/>
          <w:sz w:val="24"/>
          <w:szCs w:val="24"/>
        </w:rPr>
      </w:pPr>
    </w:p>
    <w:p w14:paraId="698ECB50">
      <w:pPr>
        <w:spacing w:after="0"/>
        <w:rPr>
          <w:rFonts w:ascii="Times New Roman" w:hAnsi="Times New Roman"/>
          <w:sz w:val="24"/>
          <w:szCs w:val="24"/>
        </w:rPr>
      </w:pPr>
    </w:p>
    <w:p w14:paraId="681B414C">
      <w:pPr>
        <w:spacing w:after="0"/>
        <w:rPr>
          <w:rFonts w:ascii="Times New Roman" w:hAnsi="Times New Roman"/>
          <w:sz w:val="24"/>
          <w:szCs w:val="24"/>
        </w:rPr>
      </w:pPr>
    </w:p>
    <w:p w14:paraId="735C1022">
      <w:pPr>
        <w:spacing w:after="0"/>
        <w:rPr>
          <w:rFonts w:ascii="Times New Roman" w:hAnsi="Times New Roman"/>
          <w:sz w:val="24"/>
          <w:szCs w:val="24"/>
        </w:rPr>
      </w:pPr>
    </w:p>
    <w:p w14:paraId="58F94732">
      <w:pPr>
        <w:spacing w:after="0"/>
        <w:rPr>
          <w:rFonts w:ascii="Times New Roman" w:hAnsi="Times New Roman"/>
          <w:sz w:val="24"/>
          <w:szCs w:val="24"/>
        </w:rPr>
      </w:pPr>
    </w:p>
    <w:p w14:paraId="08A42319">
      <w:pPr>
        <w:spacing w:after="0"/>
        <w:rPr>
          <w:rFonts w:ascii="Times New Roman" w:hAnsi="Times New Roman"/>
          <w:sz w:val="24"/>
          <w:szCs w:val="24"/>
        </w:rPr>
      </w:pPr>
    </w:p>
    <w:p w14:paraId="553F82B9">
      <w:pPr>
        <w:spacing w:after="0"/>
        <w:rPr>
          <w:rFonts w:ascii="Times New Roman" w:hAnsi="Times New Roman"/>
          <w:sz w:val="24"/>
          <w:szCs w:val="24"/>
        </w:rPr>
      </w:pPr>
    </w:p>
    <w:p w14:paraId="1D3343A2">
      <w:pPr>
        <w:spacing w:after="0"/>
        <w:rPr>
          <w:rFonts w:ascii="Times New Roman" w:hAnsi="Times New Roman"/>
          <w:sz w:val="24"/>
          <w:szCs w:val="24"/>
        </w:rPr>
      </w:pPr>
    </w:p>
    <w:p w14:paraId="63566151">
      <w:pPr>
        <w:spacing w:after="0"/>
        <w:rPr>
          <w:rFonts w:ascii="Times New Roman" w:hAnsi="Times New Roman"/>
          <w:sz w:val="24"/>
          <w:szCs w:val="24"/>
        </w:rPr>
      </w:pPr>
    </w:p>
    <w:p w14:paraId="58F55501">
      <w:pPr>
        <w:spacing w:after="0"/>
        <w:rPr>
          <w:rFonts w:ascii="Times New Roman" w:hAnsi="Times New Roman"/>
          <w:sz w:val="24"/>
          <w:szCs w:val="24"/>
        </w:rPr>
      </w:pPr>
    </w:p>
    <w:p w14:paraId="115B9B18">
      <w:pPr>
        <w:spacing w:after="0"/>
        <w:rPr>
          <w:rFonts w:ascii="Times New Roman" w:hAnsi="Times New Roman"/>
          <w:sz w:val="24"/>
          <w:szCs w:val="24"/>
        </w:rPr>
      </w:pPr>
    </w:p>
    <w:p w14:paraId="2626F94F">
      <w:pPr>
        <w:spacing w:after="0"/>
        <w:rPr>
          <w:rFonts w:ascii="Times New Roman" w:hAnsi="Times New Roman"/>
          <w:sz w:val="24"/>
          <w:szCs w:val="24"/>
        </w:rPr>
      </w:pPr>
    </w:p>
    <w:p w14:paraId="6FA121C4">
      <w:pPr>
        <w:spacing w:after="0"/>
        <w:rPr>
          <w:rFonts w:ascii="Times New Roman" w:hAnsi="Times New Roman"/>
          <w:sz w:val="24"/>
          <w:szCs w:val="24"/>
        </w:rPr>
      </w:pPr>
    </w:p>
    <w:p w14:paraId="03F3FE96">
      <w:pPr>
        <w:spacing w:after="0"/>
        <w:rPr>
          <w:rFonts w:ascii="Times New Roman" w:hAnsi="Times New Roman"/>
          <w:sz w:val="24"/>
          <w:szCs w:val="24"/>
        </w:rPr>
      </w:pPr>
    </w:p>
    <w:p w14:paraId="1266F63B">
      <w:pPr>
        <w:spacing w:after="0"/>
        <w:rPr>
          <w:rFonts w:ascii="Times New Roman" w:hAnsi="Times New Roman"/>
          <w:sz w:val="24"/>
          <w:szCs w:val="24"/>
        </w:rPr>
      </w:pPr>
    </w:p>
    <w:p w14:paraId="36A3B70D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</w:p>
    <w:p w14:paraId="0DD273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4 </w:t>
      </w:r>
    </w:p>
    <w:p w14:paraId="5DB056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бюджету Семеновского МО </w:t>
      </w:r>
    </w:p>
    <w:p w14:paraId="6CCD06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 годы</w:t>
      </w:r>
    </w:p>
    <w:p w14:paraId="11FC6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Семеновского МО на 2025 год и плановый период 2026 и 2027 годы по разделам, подразделам, целевым статьям и видам расходов функциональной классификации расходов бюджета РФ</w:t>
      </w:r>
    </w:p>
    <w:tbl>
      <w:tblPr>
        <w:tblStyle w:val="5"/>
        <w:tblW w:w="145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636"/>
        <w:gridCol w:w="1072"/>
        <w:gridCol w:w="1546"/>
        <w:gridCol w:w="1381"/>
        <w:gridCol w:w="1242"/>
        <w:gridCol w:w="282"/>
      </w:tblGrid>
      <w:tr w14:paraId="0D6F8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83FA4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84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D0D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A28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D7C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A78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2B9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872B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E579B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7A89E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Под-раздел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08BCC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0D0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E3FDF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91E11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СУММА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740CD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D48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349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DC4EA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27B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F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38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55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7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6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389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944E90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AC29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BC296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4DD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BB4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A21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1D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5AA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719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E14DC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718CE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3864C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7FB3E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24D3C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DD28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5EDA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53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F537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56A4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ED651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4E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FF871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ED98A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613B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0D2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14:paraId="194B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39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C7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63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F03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12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6B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85D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7D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4F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A4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03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8B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1D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0B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BF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84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3ED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1968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D87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21A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F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DB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B50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3860,7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B45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3263,1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84FC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3305,1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7D8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676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B42A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0E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0B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E3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C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294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5181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B94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36B4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D482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D9AC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FC1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14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A6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19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5B7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C93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B0D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505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B09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2678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096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83F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DA2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FA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91D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1E2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4711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4908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B500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626D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CC4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C8B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22C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1F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8C0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DDD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C5B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3EF4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39E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2834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C11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4C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A25F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FE0A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4C8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9E4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CBFE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934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A2F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E51E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B4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D0A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8A9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81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386B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90F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1084,9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2AF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1095,8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703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3336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0388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48E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0B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76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0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B82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2681,3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D0A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2077,0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C05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2108,1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0CF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0610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9716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19A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A24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F9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77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D77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2607,0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A2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2002,7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D70B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2033,9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133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2E6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B270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14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EE4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62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20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F7B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2607,0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F90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2002,7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209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2033,9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3BE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C29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62A3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9A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687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12B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C8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F88F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2582,0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66E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1977,7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C41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2008,9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6A37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802A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C8C3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D7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A8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068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E6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280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2346,7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21B7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1772,7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8C8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1803,9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114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FB4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0391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AD79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54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0D5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710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87CB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2346,7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5BB3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1772,7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C306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1803,9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D03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8ED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54E3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747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F8A7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0E8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36E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704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234,8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4A51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7A6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C92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1AC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584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5B5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A6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537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209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53B7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234,8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617D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AED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CB9A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18D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99E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47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D5B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64D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D3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4B1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BEF0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CA2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B7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A06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2A80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A9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0DD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C4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29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0E55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F48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3A2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8E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53D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37A9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2446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E5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247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E6A6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7D8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9A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ED1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5E19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15B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2730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28B6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0E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43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BD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639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6AB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114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6DC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B417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940D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9BC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2AB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AC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D4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AD2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E07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643B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BC4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279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9FB6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F08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749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85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AF6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D30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1118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563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6FD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A54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A4D0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F8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B9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08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D7C0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41A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A27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7D62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74,3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EFE0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49A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7D4D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571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5FF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CEA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C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D68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333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B6D5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F855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F38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388D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05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F72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3D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63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14B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BBF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E1A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8A5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D2A3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4536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176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00E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18D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D2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992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2D5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E1BD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55,7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F4B5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0FEF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31A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90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5F2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0C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5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CE7F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B65B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E54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3BB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6D5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0243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922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3E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86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622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5BE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451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C9A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37A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593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B121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2A5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08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57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BB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72C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89D9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FE4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C1C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464A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369E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A8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95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4D1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9B6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016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1CC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5770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2FB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FF8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A827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C8D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0CB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D5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BD6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5BE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8D70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D27A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6961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4C3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7654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178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765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5D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36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714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99C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067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F26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2CDB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475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1B6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A1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1B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3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D24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39,5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2E8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35,5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11F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35,5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6D10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54F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9F77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E4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92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3E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39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548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156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C2AB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823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49C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473C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81F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B1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8E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58E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E2A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37A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B57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9D9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D0D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0ADD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46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80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581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17D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506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22D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288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0F1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BFB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BF5B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D51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6F8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677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E5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38D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025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BCD7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571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EBCC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C173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56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3F0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2A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F7C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2E1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D1DA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7D44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999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E6F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04C1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94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A880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920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82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F52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1A7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D2C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CE7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660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D11E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13A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B8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516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AF7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F93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D92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1C1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A41F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31B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5696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"Развитие местного самоуправления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3A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A4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81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37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E2A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132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D45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E4CF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137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EE93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653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11D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F3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0BD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EEC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8AA8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926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4A1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372D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6298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67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07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E66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F46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688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AAF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31F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390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663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C95B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"Старшее поколение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11C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00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3B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0D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C931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4681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5EA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C43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16D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2A8B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20F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5F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155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48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436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908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30E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1D8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8EC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8575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9E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5B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A71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14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6D24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C3D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283E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D22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5B4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1BBA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"Молодежь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8A1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2CF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A7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DC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CCA8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289F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48CC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387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F66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2D24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A1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6B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BF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BF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ECF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C1E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BE83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D81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1D08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9B54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C00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4A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5B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BBA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8FD3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F11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BA51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5EB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CA6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FCCC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CCE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CF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3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F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0C8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B6E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179,5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4D3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825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F510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9741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84E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E0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FC0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F4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B85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2EF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179,5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4EA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B6C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8F55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C535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6BF6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70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7D8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19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67E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839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179,5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1626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185,8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8800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0A37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90E9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2F2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5C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D69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D2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D7E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150,4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F212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323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170,6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AEF1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DB85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B7D5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1E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11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A6B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AE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66A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150,4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059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164,7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412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170,6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95B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06F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A93B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0E24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512F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38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A8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EAA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55D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72A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258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D7C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8155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800D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84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856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F2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D64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233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97C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852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93CD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BFF6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249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700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F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92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F915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9C9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EE22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622A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433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A5D8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"Обеспечение первичных мер пожарной безопасности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58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1E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2B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189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740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117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10E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50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76D5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B76E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D529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0A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9CA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B9C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5AC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4AEE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6C49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75B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979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9E2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19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BA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B6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F6C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9DD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7DEC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4F6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38A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5A80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61F0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A10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BF7B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F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E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0DF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7117,1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E9E5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2777,4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697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2743,4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8EA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8BF1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24CC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88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7C3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46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5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136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785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693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158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91C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9938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862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53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8BA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0A7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4D9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76B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664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BDA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312D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4B3A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485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CA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9C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4C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0A4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7A7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53EC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650B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FD9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BC6F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991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908E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623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 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1C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383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7C3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1A16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A84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02D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87C6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A59C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34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6D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C6E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9D9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14C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D4B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468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4AA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9BD3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49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BDA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B21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52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C890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E79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2776,9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FE8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2742,9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016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C93D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3E0D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7F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F0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D01F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4F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D9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FD1F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3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F6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86EE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7CB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6E3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5B7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FC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F77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E22C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A76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BBB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A1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F4A1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29C0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40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5E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2C7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FF8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C1B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DFE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65B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2B2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63E9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211B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70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21E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74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8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799E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A7A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D4D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C73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9E0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5567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B4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FE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0CC1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2BE5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C31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F46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69DD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D7C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2A1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BC0D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1C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E1A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72D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F7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D63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7BA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EC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D8C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4B3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920B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80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E9F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5C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3EC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5044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BE8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63D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32A1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AD0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6160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8BD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FF0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E71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10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5565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EA89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7AC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E2C2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D19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0286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1EC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03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1A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B5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42F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119,0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6FA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072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107,0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468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578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D9F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4B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6F0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244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C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B42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F60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6D6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B4A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D16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5A86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"Чистая вода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3F6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B47A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9C3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E06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CE4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3BC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E028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E37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2FF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590C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326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52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5FBC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8C0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675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9FB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EAC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954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6CE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4115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FA4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103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95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66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406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958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E57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E1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598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9E41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5B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290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95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7F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F87D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99,0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C41E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87E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416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D69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5BB0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Периодическая печать и издательство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55D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657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5C9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3F62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31B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99,0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4E1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56D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920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4B6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47B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2A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C22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79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BB6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9FD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99,0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54B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B1D1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97,0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A8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4F72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9EA6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6C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3B3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F05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5D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B54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8D7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967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790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D84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0870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8447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6B8D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A10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D86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6E4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080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E193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AF639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3399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EA20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0C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77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1A1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10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C076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F8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C2E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95,0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94A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680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8D67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99D3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B04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76C3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13F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E5F2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4FBE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01F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474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B76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7542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59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DF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06D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C8B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C46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FFF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C0DE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D7EC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5A1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5ACD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5ADD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1D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D9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ABC5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8C6F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349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564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B2E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3B79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E786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12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9D4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23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F7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6031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755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D0DA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D71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1144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ABA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7CCF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CD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54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D53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E37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03B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413A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439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E13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C06C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EA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BF91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C4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66A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701E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1B50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4883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13C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AFB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9E0D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Прочие (в т.ч.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8B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B0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AEA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94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D8AC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323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ED4D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F78D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82B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F300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370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B7D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B7B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47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107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F01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81DF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649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6FDA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1E5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272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EA4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56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28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156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1F7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4559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E88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F65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AAF2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E6B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AC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D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2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DEF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DA5C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D34D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A70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5C2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5C30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733D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97B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29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F4A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C03A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E6882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0B6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855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6A3B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8C0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597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AB1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24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788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7923C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F45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9BA1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5565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54893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4BC3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BA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6A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7B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94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8980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6F46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5B58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175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DDC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755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456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76D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A502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C2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B7A4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FF6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9AFE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6C40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0EA3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101B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C9F1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9FE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722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225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55A78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858F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A23B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44,0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7EC3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22A6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811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052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AE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AA7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628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66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F42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86D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3E5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A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D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8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49D2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11315,4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E81B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6381,0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366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6395,3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D1A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14:paraId="705BF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93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B4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84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DF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63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2B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69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A4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8C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47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5D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53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F0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EB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3A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01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475EF1D">
      <w:pPr>
        <w:rPr>
          <w:rFonts w:ascii="Times New Roman" w:hAnsi="Times New Roman"/>
          <w:sz w:val="28"/>
          <w:szCs w:val="28"/>
        </w:rPr>
      </w:pPr>
    </w:p>
    <w:p w14:paraId="0E154D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Верно:</w:t>
      </w:r>
    </w:p>
    <w:p w14:paraId="0E04C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Секретарь Совета</w:t>
      </w:r>
    </w:p>
    <w:p w14:paraId="5582CD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Семёновского МО:                                                         М.И.Щербакова</w:t>
      </w:r>
    </w:p>
    <w:p w14:paraId="7732A747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p w14:paraId="5B3DD60C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p w14:paraId="7BFBD024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p w14:paraId="240F9821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p w14:paraId="380C2CC8">
      <w:pPr>
        <w:tabs>
          <w:tab w:val="left" w:pos="65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14:paraId="461ED790">
      <w:pPr>
        <w:tabs>
          <w:tab w:val="left" w:pos="7512"/>
          <w:tab w:val="left" w:pos="7887"/>
          <w:tab w:val="right" w:pos="1153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Семеновского МО</w:t>
      </w:r>
    </w:p>
    <w:p w14:paraId="28408029">
      <w:pPr>
        <w:tabs>
          <w:tab w:val="left" w:pos="6753"/>
          <w:tab w:val="left" w:pos="7512"/>
          <w:tab w:val="left" w:pos="7887"/>
          <w:tab w:val="right" w:pos="10466"/>
          <w:tab w:val="right" w:pos="1153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на 2025 год и плановый период 2026 и 2027 годы  </w:t>
      </w:r>
    </w:p>
    <w:p w14:paraId="4D817E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муниципальных программ и объем бюджетных   ассигнований на их реализацию</w:t>
      </w:r>
    </w:p>
    <w:p w14:paraId="2BA30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Семеновского МО на 2025 год и плановый период 2026 и 2027 годы.</w:t>
      </w:r>
    </w:p>
    <w:tbl>
      <w:tblPr>
        <w:tblStyle w:val="5"/>
        <w:tblW w:w="14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12"/>
        <w:gridCol w:w="586"/>
        <w:gridCol w:w="845"/>
        <w:gridCol w:w="1490"/>
        <w:gridCol w:w="861"/>
        <w:gridCol w:w="1549"/>
        <w:gridCol w:w="1276"/>
        <w:gridCol w:w="1276"/>
      </w:tblGrid>
      <w:tr w14:paraId="145C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CBC1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830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B79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569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9DE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B35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A83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C98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07F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29C8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9CEC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9AFDE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Под-раздел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DB781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DFA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B58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6F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88BF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14:paraId="3489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5DA46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ADFF0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A996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7D80E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95BFB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F6E4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6B456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31FF8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E7AAF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B3C16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217F4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C66F3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E96B5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3F5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771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34E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A9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</w:tr>
      <w:tr w14:paraId="44C9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9B6A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1AF7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730B3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E45D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7D78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8A402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5783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E1F38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4EB4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2F3F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E6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DD9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CEE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C74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7C5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E0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09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14:paraId="3D62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1C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C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8C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89E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2B5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58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88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25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69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24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9B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FD1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738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625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A0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39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34C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9F7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0686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"Развитие местного самоуправления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B6C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83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E18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D2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8E8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1F0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B5A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B41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415C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E972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D76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E9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704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79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27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B49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52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12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02AC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47E4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AD9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89C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D2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9E3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837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1BD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077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31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</w:tr>
      <w:tr w14:paraId="6452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EEA3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"Старшее поколение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9B1E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ECB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83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5B3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0C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CF3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5E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699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2025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D4EC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C5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C9CE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C7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515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D5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E29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D87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E9F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14F0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00C9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04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BFC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56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89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518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B0D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4CC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02D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5113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5980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"Молодежь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7825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BA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58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0D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BD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F4C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506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C30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43554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90EE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54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986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B45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354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BA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04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75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31C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4F3F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1590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93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C73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F6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E2B3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BE9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154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6D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27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15,0</w:t>
            </w:r>
          </w:p>
        </w:tc>
      </w:tr>
      <w:tr w14:paraId="10E5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050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"Обеспечение первичных мер пожарной безопасности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89C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E2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60BA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2CB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75B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A6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744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939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5AA7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44F1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511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B62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D86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CE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16C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063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E9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651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0D0D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E325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DBA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C91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2BC3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4E6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5F4A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4D8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7060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979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0F9B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03C9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001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66D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5A3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4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5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CA6A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2DB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886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3070,2</w:t>
            </w:r>
          </w:p>
        </w:tc>
      </w:tr>
      <w:tr w14:paraId="751B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361F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7A37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4AB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B9DD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4A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8B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3262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8D8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F7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3069,7</w:t>
            </w:r>
          </w:p>
        </w:tc>
      </w:tr>
      <w:tr w14:paraId="1EC2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D973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5418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1A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EC5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B1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04A8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0D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0B7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051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3069,7</w:t>
            </w:r>
          </w:p>
        </w:tc>
      </w:tr>
      <w:tr w14:paraId="36CA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5A4E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705F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814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24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3DB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6D1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4423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7116,6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BB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D6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3069,7</w:t>
            </w:r>
          </w:p>
        </w:tc>
      </w:tr>
      <w:tr w14:paraId="2FB3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82CF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3E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F27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181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2A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425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20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36D3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17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3069,7</w:t>
            </w:r>
          </w:p>
        </w:tc>
      </w:tr>
      <w:tr w14:paraId="4E0A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FC07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9F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948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132B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C09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4BF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B2D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91BF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F03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3069,7</w:t>
            </w:r>
          </w:p>
        </w:tc>
      </w:tr>
      <w:tr w14:paraId="4C8C6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9C29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28D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8CF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6E5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134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F8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39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2790,6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58F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41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3069,7</w:t>
            </w:r>
          </w:p>
        </w:tc>
      </w:tr>
      <w:tr w14:paraId="5D42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ED0F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B6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62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A3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D1F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290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BE38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EE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7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857F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A1BA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ED0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F7E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692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5C26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D1E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956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9EF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10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02BF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969B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5242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F11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321E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19E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74BC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B42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4326,0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3B5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D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63B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9EAF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МП "Чистая вода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5F9A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D0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93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560A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46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AB4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A4FC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E58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7E86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C238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F249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1F2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8E01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20F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C69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95F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E18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73C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2AC5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DBB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12E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B990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DEF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DF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DB85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982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EEB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071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ru-RU"/>
                <w14:ligatures w14:val="none"/>
              </w:rPr>
              <w:t>10,0</w:t>
            </w:r>
          </w:p>
        </w:tc>
      </w:tr>
      <w:tr w14:paraId="052F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38B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780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1A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FDC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EA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46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4A3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BD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B72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B5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8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84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3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1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61D4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7182,1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637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2987,4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C6F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  <w:t>3121,2</w:t>
            </w:r>
          </w:p>
        </w:tc>
      </w:tr>
      <w:tr w14:paraId="06F8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5A48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CB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93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05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72A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EB8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47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55C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BC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24D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1F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47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BC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9E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0D6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355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07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0ABDEF3">
      <w:pPr>
        <w:spacing w:after="160" w:line="259" w:lineRule="auto"/>
        <w:rPr>
          <w:kern w:val="2"/>
          <w14:ligatures w14:val="standardContextual"/>
        </w:rPr>
      </w:pPr>
    </w:p>
    <w:p w14:paraId="5CB129E8">
      <w:pPr>
        <w:spacing w:after="0"/>
        <w:rPr>
          <w:rFonts w:ascii="Times New Roman" w:hAnsi="Times New Roman"/>
          <w:sz w:val="28"/>
          <w:szCs w:val="28"/>
        </w:rPr>
      </w:pPr>
    </w:p>
    <w:p w14:paraId="7758E6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Верно:</w:t>
      </w:r>
    </w:p>
    <w:p w14:paraId="015540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Секретарь Совета</w:t>
      </w:r>
    </w:p>
    <w:p w14:paraId="1050E6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Семёновского МО:                                                           М.И.Щербакова</w:t>
      </w:r>
    </w:p>
    <w:p w14:paraId="198BC253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p w14:paraId="0D79AADB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14:paraId="23511A99">
      <w:pPr>
        <w:ind w:left="6096"/>
        <w:jc w:val="left"/>
        <w:rPr>
          <w:rFonts w:hint="default" w:ascii="Times New Roman" w:hAnsi="Times New Roman" w:cs="Times New Roman"/>
          <w:b/>
          <w:bCs/>
        </w:rPr>
        <w:sectPr>
          <w:pgSz w:w="16838" w:h="11906" w:orient="landscape"/>
          <w:pgMar w:top="992" w:right="1134" w:bottom="992" w:left="1134" w:header="709" w:footer="709" w:gutter="0"/>
          <w:cols w:space="708" w:num="1"/>
          <w:docGrid w:linePitch="360" w:charSpace="0"/>
        </w:sectPr>
      </w:pPr>
    </w:p>
    <w:p w14:paraId="7927F5D0">
      <w:pPr>
        <w:ind w:left="6096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</w:rPr>
        <w:t>Приложение № 6 к бюджету Семеновского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муниципального образования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на 2025 год</w:t>
      </w:r>
      <w:r>
        <w:rPr>
          <w:rFonts w:hint="default" w:ascii="Times New Roman" w:hAnsi="Times New Roman" w:cs="Times New Roman"/>
          <w:b/>
        </w:rPr>
        <w:t xml:space="preserve"> и на плановый</w:t>
      </w:r>
      <w:r>
        <w:rPr>
          <w:rFonts w:hint="default" w:ascii="Times New Roman" w:hAnsi="Times New Roman" w:cs="Times New Roman"/>
          <w:b/>
        </w:rPr>
        <w:br w:type="textWrapping"/>
      </w:r>
      <w:r>
        <w:rPr>
          <w:rFonts w:hint="default" w:ascii="Times New Roman" w:hAnsi="Times New Roman" w:cs="Times New Roman"/>
          <w:b/>
        </w:rPr>
        <w:t>период 2026 и 2027 годов</w:t>
      </w:r>
    </w:p>
    <w:p w14:paraId="533D06BC">
      <w:pPr>
        <w:ind w:left="6096"/>
        <w:jc w:val="right"/>
        <w:rPr>
          <w:rFonts w:hint="default" w:ascii="Times New Roman" w:hAnsi="Times New Roman" w:cs="Times New Roman"/>
          <w:b/>
          <w:bCs/>
        </w:rPr>
      </w:pPr>
    </w:p>
    <w:p w14:paraId="19094427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Источники финансирования дефицита муниципального бюджета</w:t>
      </w:r>
    </w:p>
    <w:p w14:paraId="5B1B45F2">
      <w:pPr>
        <w:pStyle w:val="10"/>
        <w:spacing w:after="0" w:line="216" w:lineRule="auto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годов</w:t>
      </w:r>
    </w:p>
    <w:p w14:paraId="4D7A91C1">
      <w:pPr>
        <w:pStyle w:val="10"/>
        <w:spacing w:after="0" w:line="216" w:lineRule="auto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FFB939F">
      <w:pPr>
        <w:widowControl w:val="0"/>
        <w:spacing w:line="216" w:lineRule="auto"/>
        <w:ind w:right="-567"/>
        <w:jc w:val="center"/>
        <w:rPr>
          <w:rFonts w:hint="default" w:ascii="Times New Roman" w:hAnsi="Times New Roman" w:cs="Times New Roman"/>
          <w:sz w:val="4"/>
          <w:szCs w:val="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(</w:t>
      </w:r>
      <w:r>
        <w:rPr>
          <w:rFonts w:hint="default" w:ascii="Times New Roman" w:hAnsi="Times New Roman" w:cs="Times New Roman"/>
          <w:bCs/>
          <w:sz w:val="24"/>
          <w:szCs w:val="24"/>
        </w:rPr>
        <w:t>тыс. рублей)</w:t>
      </w:r>
    </w:p>
    <w:tbl>
      <w:tblPr>
        <w:tblStyle w:val="5"/>
        <w:tblW w:w="10206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94"/>
        <w:gridCol w:w="4394"/>
        <w:gridCol w:w="992"/>
        <w:gridCol w:w="1134"/>
        <w:gridCol w:w="992"/>
      </w:tblGrid>
      <w:tr w14:paraId="7665EB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99700">
            <w:pPr>
              <w:pStyle w:val="52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5CCF47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91D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источника финансирования дефицита областного бюджета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7D6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D0B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2FF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14:paraId="401FF4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blHeader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C94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4AC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3EA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C1F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539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0F79F1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BA6D0">
            <w:pPr>
              <w:pStyle w:val="52"/>
              <w:spacing w:line="223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B6FE2">
            <w:pPr>
              <w:pStyle w:val="52"/>
              <w:spacing w:line="223" w:lineRule="auto"/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A22760">
            <w:pPr>
              <w:spacing w:line="223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61AA9A">
            <w:pPr>
              <w:spacing w:line="223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B90212">
            <w:pPr>
              <w:spacing w:line="223" w:lineRule="auto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1BCB56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1F352">
            <w:pPr>
              <w:pStyle w:val="52"/>
              <w:spacing w:line="216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B7B25">
            <w:pPr>
              <w:pStyle w:val="52"/>
              <w:spacing w:line="216" w:lineRule="auto"/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768BF9">
            <w:pPr>
              <w:pStyle w:val="52"/>
              <w:spacing w:line="216" w:lineRule="auto"/>
              <w:ind w:firstLine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B31FDD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C1D9D9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6113E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8CCF5">
            <w:pPr>
              <w:pStyle w:val="52"/>
              <w:spacing w:line="216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01 05 02 01 05 0000 610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6E4C7">
            <w:pPr>
              <w:pStyle w:val="52"/>
              <w:spacing w:line="216" w:lineRule="auto"/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8129F8">
            <w:pPr>
              <w:pStyle w:val="52"/>
              <w:spacing w:line="216" w:lineRule="auto"/>
              <w:ind w:firstLine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D6FB2B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A20220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11B8EA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AE4F4">
            <w:pPr>
              <w:pStyle w:val="52"/>
              <w:spacing w:line="216" w:lineRule="auto"/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6CF39">
            <w:pPr>
              <w:pStyle w:val="52"/>
              <w:spacing w:line="216" w:lineRule="auto"/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5E1FE3">
            <w:pPr>
              <w:pStyle w:val="52"/>
              <w:spacing w:line="216" w:lineRule="auto"/>
              <w:ind w:firstLine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671E44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1B6F8A">
            <w:pPr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78A82D84">
      <w:pPr>
        <w:spacing w:after="0"/>
        <w:rPr>
          <w:rFonts w:ascii="Times New Roman" w:hAnsi="Times New Roman"/>
          <w:sz w:val="24"/>
          <w:szCs w:val="24"/>
        </w:rPr>
      </w:pPr>
    </w:p>
    <w:p w14:paraId="1C562014">
      <w:pPr>
        <w:spacing w:after="0"/>
        <w:rPr>
          <w:rFonts w:ascii="Times New Roman" w:hAnsi="Times New Roman"/>
          <w:sz w:val="24"/>
          <w:szCs w:val="24"/>
        </w:rPr>
      </w:pPr>
    </w:p>
    <w:p w14:paraId="57472E40">
      <w:pPr>
        <w:spacing w:after="0"/>
        <w:ind w:firstLine="2760" w:firstLineChars="115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Верно:</w:t>
      </w:r>
    </w:p>
    <w:p w14:paraId="70C3F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Секретарь Совета</w:t>
      </w:r>
    </w:p>
    <w:p w14:paraId="2B3A34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Семёновского МО:                                                           М.И.Щербакова</w:t>
      </w:r>
    </w:p>
    <w:p w14:paraId="4B906BFB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p w14:paraId="4668621B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992" w:bottom="1134" w:left="992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9D"/>
    <w:rsid w:val="00013064"/>
    <w:rsid w:val="00036CA9"/>
    <w:rsid w:val="00110DFC"/>
    <w:rsid w:val="0014732D"/>
    <w:rsid w:val="001A6BA9"/>
    <w:rsid w:val="001B7DB5"/>
    <w:rsid w:val="001F142D"/>
    <w:rsid w:val="00317F5B"/>
    <w:rsid w:val="0033644D"/>
    <w:rsid w:val="00355C0F"/>
    <w:rsid w:val="00357832"/>
    <w:rsid w:val="003D5C81"/>
    <w:rsid w:val="003F47B4"/>
    <w:rsid w:val="003F7212"/>
    <w:rsid w:val="0040380F"/>
    <w:rsid w:val="004609A2"/>
    <w:rsid w:val="00475C10"/>
    <w:rsid w:val="00595E77"/>
    <w:rsid w:val="006540D9"/>
    <w:rsid w:val="006E10A0"/>
    <w:rsid w:val="006F23C8"/>
    <w:rsid w:val="00734B6A"/>
    <w:rsid w:val="007C5331"/>
    <w:rsid w:val="0096098A"/>
    <w:rsid w:val="00992AE4"/>
    <w:rsid w:val="00A36C5B"/>
    <w:rsid w:val="00AF4443"/>
    <w:rsid w:val="00B1725F"/>
    <w:rsid w:val="00B64DC4"/>
    <w:rsid w:val="00BD18DC"/>
    <w:rsid w:val="00C077B2"/>
    <w:rsid w:val="00CC7AF7"/>
    <w:rsid w:val="00CE1287"/>
    <w:rsid w:val="00D04291"/>
    <w:rsid w:val="00D13021"/>
    <w:rsid w:val="00D42BFD"/>
    <w:rsid w:val="00D974E1"/>
    <w:rsid w:val="00DA3236"/>
    <w:rsid w:val="00DF296D"/>
    <w:rsid w:val="00E524FB"/>
    <w:rsid w:val="00E95557"/>
    <w:rsid w:val="00F07807"/>
    <w:rsid w:val="00F11D5A"/>
    <w:rsid w:val="00F43F11"/>
    <w:rsid w:val="00F57AB0"/>
    <w:rsid w:val="00F8579D"/>
    <w:rsid w:val="00FC2B81"/>
    <w:rsid w:val="00FE6BAD"/>
    <w:rsid w:val="66ED784C"/>
    <w:rsid w:val="70B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563C1"/>
      <w:u w:val="single"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11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28"/>
      <w:szCs w:val="24"/>
      <w:lang w:val="zh-CN" w:eastAsia="zh-CN"/>
    </w:rPr>
  </w:style>
  <w:style w:type="paragraph" w:styleId="10">
    <w:name w:val="Body Text Indent"/>
    <w:basedOn w:val="1"/>
    <w:qFormat/>
    <w:uiPriority w:val="99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  <w:szCs w:val="20"/>
    </w:rPr>
  </w:style>
  <w:style w:type="character" w:customStyle="1" w:styleId="11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14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5">
    <w:name w:val="xl66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customStyle="1" w:styleId="17">
    <w:name w:val="xl6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18">
    <w:name w:val="xl69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8"/>
      <w:szCs w:val="18"/>
      <w:lang w:eastAsia="ru-RU"/>
    </w:rPr>
  </w:style>
  <w:style w:type="paragraph" w:customStyle="1" w:styleId="19">
    <w:name w:val="xl70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8"/>
      <w:szCs w:val="18"/>
      <w:lang w:eastAsia="ru-RU"/>
    </w:rPr>
  </w:style>
  <w:style w:type="paragraph" w:customStyle="1" w:styleId="20">
    <w:name w:val="xl71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8"/>
      <w:szCs w:val="18"/>
      <w:lang w:eastAsia="ru-RU"/>
    </w:rPr>
  </w:style>
  <w:style w:type="paragraph" w:customStyle="1" w:styleId="21">
    <w:name w:val="xl7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18"/>
      <w:szCs w:val="18"/>
      <w:lang w:eastAsia="ru-RU"/>
    </w:rPr>
  </w:style>
  <w:style w:type="paragraph" w:customStyle="1" w:styleId="22">
    <w:name w:val="xl73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23">
    <w:name w:val="xl74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24">
    <w:name w:val="xl75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25">
    <w:name w:val="xl7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26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customStyle="1" w:styleId="27">
    <w:name w:val="xl78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customStyle="1" w:styleId="28">
    <w:name w:val="xl7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customStyle="1" w:styleId="29">
    <w:name w:val="xl80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0">
    <w:name w:val="xl8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customStyle="1" w:styleId="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3">
    <w:name w:val="xl84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5">
    <w:name w:val="xl86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6">
    <w:name w:val="xl87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7">
    <w:name w:val="xl8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8">
    <w:name w:val="xl89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39">
    <w:name w:val="xl90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18"/>
      <w:szCs w:val="18"/>
      <w:lang w:eastAsia="ru-RU"/>
    </w:rPr>
  </w:style>
  <w:style w:type="paragraph" w:customStyle="1" w:styleId="40">
    <w:name w:val="xl9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41">
    <w:name w:val="xl92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42">
    <w:name w:val="xl93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43">
    <w:name w:val="xl94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eastAsia="ru-RU"/>
    </w:rPr>
  </w:style>
  <w:style w:type="paragraph" w:customStyle="1" w:styleId="44">
    <w:name w:val="xl6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45">
    <w:name w:val="xl65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46">
    <w:name w:val="xl95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customStyle="1" w:styleId="47">
    <w:name w:val="xl96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customStyle="1" w:styleId="48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49">
    <w:name w:val="xl9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18"/>
      <w:szCs w:val="18"/>
      <w:lang w:eastAsia="ru-RU"/>
    </w:rPr>
  </w:style>
  <w:style w:type="paragraph" w:customStyle="1" w:styleId="50">
    <w:name w:val="xl9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customStyle="1" w:styleId="51">
    <w:name w:val="xl10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eastAsia="ru-RU"/>
    </w:rPr>
  </w:style>
  <w:style w:type="paragraph" w:customStyle="1" w:styleId="52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5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6453</Words>
  <Characters>36784</Characters>
  <Lines>306</Lines>
  <Paragraphs>86</Paragraphs>
  <TotalTime>4</TotalTime>
  <ScaleCrop>false</ScaleCrop>
  <LinksUpToDate>false</LinksUpToDate>
  <CharactersWithSpaces>43151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2020-11-12T05:54:00Z</dcterms:created>
  <dc:creator>Семеновское МО</dc:creator>
  <cp:lastModifiedBy>Семеновское МО</cp:lastModifiedBy>
  <cp:lastPrinted>2021-12-29T09:30:00Z</cp:lastPrinted>
  <dcterms:modified xsi:type="dcterms:W3CDTF">2024-12-20T04:54:05Z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621C6EFB10AE43BFAA6B91CB644B60D6_12</vt:lpwstr>
  </property>
</Properties>
</file>